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6CB9" w14:textId="07F7B7E0" w:rsidR="008A6530" w:rsidRDefault="00A45F12" w:rsidP="00A45F12">
      <w:pPr>
        <w:spacing w:after="0"/>
        <w:jc w:val="center"/>
      </w:pPr>
      <w:r>
        <w:t xml:space="preserve">        </w:t>
      </w:r>
      <w:r w:rsidR="00584B3E">
        <w:rPr>
          <w:noProof/>
          <w:lang w:eastAsia="it-IT"/>
        </w:rPr>
        <w:drawing>
          <wp:inline distT="0" distB="0" distL="0" distR="0" wp14:anchorId="4555C2EC" wp14:editId="0623BA92">
            <wp:extent cx="5976389" cy="453217"/>
            <wp:effectExtent l="0" t="0" r="0" b="4445"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FF4957ED-A717-7F11-2832-7F184C2BB8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FF4957ED-A717-7F11-2832-7F184C2BB8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9" cy="45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9D4FB38" w14:textId="152B6CE2" w:rsidR="00FA3DB8" w:rsidRDefault="00F54B10" w:rsidP="006040A6">
      <w:pPr>
        <w:jc w:val="both"/>
        <w:rPr>
          <w:i/>
        </w:rPr>
      </w:pPr>
      <w:r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 Approvato con DGR 428/2025</w:t>
      </w:r>
    </w:p>
    <w:p w14:paraId="4B6E89CC" w14:textId="311A5E49" w:rsidR="0048733E" w:rsidRDefault="0048733E" w:rsidP="0048733E">
      <w:pPr>
        <w:jc w:val="center"/>
        <w:rPr>
          <w:i/>
        </w:rPr>
      </w:pPr>
      <w:r>
        <w:rPr>
          <w:i/>
          <w:noProof/>
          <w:sz w:val="12"/>
          <w:lang w:eastAsia="it-IT"/>
        </w:rPr>
        <w:drawing>
          <wp:inline distT="0" distB="0" distL="0" distR="0" wp14:anchorId="5B9FD981" wp14:editId="1E68128A">
            <wp:extent cx="625289" cy="884168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E AV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9" cy="8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D0F7" w14:textId="77777777" w:rsidR="0048733E" w:rsidRPr="007A6127" w:rsidRDefault="0048733E" w:rsidP="0048733E">
      <w:pPr>
        <w:jc w:val="center"/>
        <w:rPr>
          <w:b/>
          <w:bCs/>
          <w:sz w:val="44"/>
          <w:szCs w:val="44"/>
        </w:rPr>
      </w:pPr>
      <w:r w:rsidRPr="007A6127">
        <w:rPr>
          <w:b/>
          <w:bCs/>
          <w:sz w:val="44"/>
          <w:szCs w:val="44"/>
        </w:rPr>
        <w:t>COMUNE DI ALTA VAL TIDONE</w:t>
      </w:r>
    </w:p>
    <w:p w14:paraId="1A8B2A69" w14:textId="77777777" w:rsidR="0048733E" w:rsidRDefault="0048733E" w:rsidP="0048733E">
      <w:pPr>
        <w:rPr>
          <w:i/>
          <w:noProof/>
          <w:sz w:val="12"/>
          <w:lang w:eastAsia="it-IT"/>
        </w:rPr>
      </w:pPr>
    </w:p>
    <w:p w14:paraId="7217864C" w14:textId="77777777" w:rsidR="00FA3DB8" w:rsidRPr="00EE3A9A" w:rsidRDefault="00FA3DB8" w:rsidP="00825AD6">
      <w:pPr>
        <w:spacing w:after="0"/>
        <w:jc w:val="center"/>
        <w:rPr>
          <w:b/>
          <w:sz w:val="28"/>
          <w:szCs w:val="28"/>
        </w:rPr>
      </w:pPr>
      <w:r w:rsidRPr="00EE3A9A">
        <w:rPr>
          <w:b/>
          <w:sz w:val="28"/>
          <w:szCs w:val="28"/>
        </w:rPr>
        <w:t>AVVISO PUBBLICO</w:t>
      </w:r>
    </w:p>
    <w:p w14:paraId="63BA84C9" w14:textId="7102EEAC" w:rsidR="001072B5" w:rsidRPr="002B2BE2" w:rsidRDefault="00BF05EE" w:rsidP="00584B3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B2BE2">
        <w:rPr>
          <w:sz w:val="24"/>
          <w:szCs w:val="24"/>
        </w:rPr>
        <w:t>RIVOLTO AI</w:t>
      </w:r>
      <w:r w:rsidR="00FA3DB8" w:rsidRPr="002B2BE2">
        <w:rPr>
          <w:sz w:val="24"/>
          <w:szCs w:val="24"/>
        </w:rPr>
        <w:t xml:space="preserve"> SOGGETTI GESTORI DI CENTRI ESTIVI </w:t>
      </w:r>
      <w:r w:rsidRPr="002B2BE2">
        <w:rPr>
          <w:sz w:val="24"/>
          <w:szCs w:val="24"/>
        </w:rPr>
        <w:t>PER MINORI DI ETA’ COMPRESA TRA I 3 E I 13 ANNI</w:t>
      </w:r>
      <w:r w:rsidR="001072B5" w:rsidRPr="002B2BE2">
        <w:rPr>
          <w:rFonts w:asciiTheme="majorHAnsi" w:hAnsiTheme="majorHAnsi"/>
          <w:sz w:val="24"/>
          <w:szCs w:val="24"/>
        </w:rPr>
        <w:t xml:space="preserve"> </w:t>
      </w:r>
    </w:p>
    <w:p w14:paraId="183CBBBB" w14:textId="7ACD3161" w:rsidR="00BF05EE" w:rsidRPr="002B2BE2" w:rsidRDefault="002B2BE2" w:rsidP="00584B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45F12" w:rsidRPr="002B2BE2">
        <w:rPr>
          <w:sz w:val="24"/>
          <w:szCs w:val="24"/>
        </w:rPr>
        <w:t xml:space="preserve">NATI DAL </w:t>
      </w:r>
      <w:r w:rsidR="00584B3E">
        <w:rPr>
          <w:sz w:val="24"/>
          <w:szCs w:val="24"/>
        </w:rPr>
        <w:t>01/01/</w:t>
      </w:r>
      <w:r w:rsidR="00A45F12" w:rsidRPr="002B2BE2">
        <w:rPr>
          <w:sz w:val="24"/>
          <w:szCs w:val="24"/>
        </w:rPr>
        <w:t>20</w:t>
      </w:r>
      <w:r w:rsidR="00584B3E">
        <w:rPr>
          <w:sz w:val="24"/>
          <w:szCs w:val="24"/>
        </w:rPr>
        <w:t>1</w:t>
      </w:r>
      <w:r w:rsidR="00F54B10">
        <w:rPr>
          <w:sz w:val="24"/>
          <w:szCs w:val="24"/>
        </w:rPr>
        <w:t>2</w:t>
      </w:r>
      <w:r w:rsidR="00A45F12" w:rsidRPr="002B2BE2">
        <w:rPr>
          <w:sz w:val="24"/>
          <w:szCs w:val="24"/>
        </w:rPr>
        <w:t xml:space="preserve"> AL </w:t>
      </w:r>
      <w:r w:rsidR="00584B3E">
        <w:rPr>
          <w:sz w:val="24"/>
          <w:szCs w:val="24"/>
        </w:rPr>
        <w:t>31/12/</w:t>
      </w:r>
      <w:r w:rsidR="00A45F12" w:rsidRPr="002B2BE2">
        <w:rPr>
          <w:sz w:val="24"/>
          <w:szCs w:val="24"/>
        </w:rPr>
        <w:t>20</w:t>
      </w:r>
      <w:r w:rsidR="00584B3E">
        <w:rPr>
          <w:sz w:val="24"/>
          <w:szCs w:val="24"/>
        </w:rPr>
        <w:t>2</w:t>
      </w:r>
      <w:r w:rsidR="00F54B10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2B2BE2">
        <w:rPr>
          <w:sz w:val="24"/>
          <w:szCs w:val="24"/>
        </w:rPr>
        <w:t xml:space="preserve"> O SE DISABILI CERTIFICATI FINO A 17 ANNI (NATI DAL</w:t>
      </w:r>
      <w:r w:rsidR="00584B3E">
        <w:rPr>
          <w:sz w:val="24"/>
          <w:szCs w:val="24"/>
        </w:rPr>
        <w:t xml:space="preserve"> 01/01/</w:t>
      </w:r>
      <w:r w:rsidRPr="002B2BE2">
        <w:rPr>
          <w:sz w:val="24"/>
          <w:szCs w:val="24"/>
        </w:rPr>
        <w:t xml:space="preserve"> 20</w:t>
      </w:r>
      <w:r w:rsidR="00584B3E">
        <w:rPr>
          <w:sz w:val="24"/>
          <w:szCs w:val="24"/>
        </w:rPr>
        <w:t>0</w:t>
      </w:r>
      <w:r w:rsidR="00F54B10">
        <w:rPr>
          <w:sz w:val="24"/>
          <w:szCs w:val="24"/>
        </w:rPr>
        <w:t>8</w:t>
      </w:r>
      <w:r w:rsidRPr="002B2BE2">
        <w:rPr>
          <w:sz w:val="24"/>
          <w:szCs w:val="24"/>
        </w:rPr>
        <w:t xml:space="preserve"> AL </w:t>
      </w:r>
      <w:r w:rsidR="00584B3E">
        <w:rPr>
          <w:sz w:val="24"/>
          <w:szCs w:val="24"/>
        </w:rPr>
        <w:t>31/12/</w:t>
      </w:r>
      <w:r w:rsidRPr="002B2BE2">
        <w:rPr>
          <w:sz w:val="24"/>
          <w:szCs w:val="24"/>
        </w:rPr>
        <w:t>20</w:t>
      </w:r>
      <w:r w:rsidR="00584B3E">
        <w:rPr>
          <w:sz w:val="24"/>
          <w:szCs w:val="24"/>
        </w:rPr>
        <w:t>2</w:t>
      </w:r>
      <w:r w:rsidR="00F54B10">
        <w:rPr>
          <w:sz w:val="24"/>
          <w:szCs w:val="24"/>
        </w:rPr>
        <w:t>2</w:t>
      </w:r>
      <w:r w:rsidRPr="002B2BE2">
        <w:rPr>
          <w:sz w:val="24"/>
          <w:szCs w:val="24"/>
        </w:rPr>
        <w:t>),</w:t>
      </w:r>
    </w:p>
    <w:p w14:paraId="7C9EFBA3" w14:textId="77777777" w:rsidR="00FA3DB8" w:rsidRPr="00EE3A9A" w:rsidRDefault="00FA3DB8" w:rsidP="00E65A1C">
      <w:pPr>
        <w:spacing w:after="0"/>
        <w:jc w:val="center"/>
        <w:rPr>
          <w:sz w:val="28"/>
          <w:szCs w:val="28"/>
        </w:rPr>
      </w:pPr>
      <w:r w:rsidRPr="00EE3A9A">
        <w:rPr>
          <w:sz w:val="28"/>
          <w:szCs w:val="28"/>
        </w:rPr>
        <w:t xml:space="preserve">CHE INTENDONO ADERIRE AL </w:t>
      </w:r>
    </w:p>
    <w:p w14:paraId="2575E933" w14:textId="1110520D" w:rsidR="00FA3DB8" w:rsidRPr="00EE3A9A" w:rsidRDefault="00F54B10" w:rsidP="00584B3E">
      <w:pPr>
        <w:spacing w:after="0"/>
        <w:jc w:val="both"/>
        <w:rPr>
          <w:sz w:val="28"/>
          <w:szCs w:val="28"/>
        </w:rPr>
      </w:pPr>
      <w:bookmarkStart w:id="0" w:name="_Hlk504575876"/>
      <w:r w:rsidRPr="00F54B10">
        <w:rPr>
          <w:b/>
          <w:sz w:val="28"/>
          <w:szCs w:val="28"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r w:rsidRPr="00F54B1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584B3E" w:rsidRPr="00F54B1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lang w:eastAsia="it-IT"/>
        </w:rPr>
        <w:t>-</w:t>
      </w:r>
      <w:r w:rsidR="00584B3E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6E5A85" w:rsidRPr="00584B3E">
        <w:rPr>
          <w:b/>
          <w:sz w:val="28"/>
          <w:szCs w:val="28"/>
        </w:rPr>
        <w:t>PERIODO GIUGNO/SETTEMBRE</w:t>
      </w:r>
      <w:r w:rsidR="00B4275A" w:rsidRPr="00584B3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bookmarkEnd w:id="0"/>
    <w:p w14:paraId="6DFE879D" w14:textId="0306CD11" w:rsidR="0065542B" w:rsidRDefault="00B4275A" w:rsidP="0065542B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CUP:</w:t>
      </w:r>
      <w:r w:rsidR="00544149" w:rsidRPr="00544149">
        <w:rPr>
          <w:sz w:val="24"/>
          <w:szCs w:val="24"/>
        </w:rPr>
        <w:t xml:space="preserve"> </w:t>
      </w:r>
      <w:r w:rsidR="00F54B10">
        <w:rPr>
          <w:sz w:val="24"/>
          <w:szCs w:val="24"/>
        </w:rPr>
        <w:t>D79G25000030002</w:t>
      </w:r>
    </w:p>
    <w:p w14:paraId="36F5C9D0" w14:textId="2CB16488" w:rsidR="002C0283" w:rsidRPr="0065542B" w:rsidRDefault="002C0283" w:rsidP="0065542B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Rif. PA. 2025-23825/RER</w:t>
      </w:r>
    </w:p>
    <w:p w14:paraId="21B0E777" w14:textId="0327344C" w:rsidR="00FA3DB8" w:rsidRPr="00EE3A9A" w:rsidRDefault="00FA3DB8" w:rsidP="00292E4C">
      <w:pPr>
        <w:spacing w:after="0"/>
        <w:jc w:val="both"/>
      </w:pPr>
      <w:r w:rsidRPr="00EE3A9A">
        <w:t>Richiamata la DGR</w:t>
      </w:r>
      <w:r w:rsidR="00205B7D" w:rsidRPr="00EE3A9A">
        <w:t xml:space="preserve"> </w:t>
      </w:r>
      <w:r w:rsidR="00F54B10">
        <w:t>428</w:t>
      </w:r>
      <w:r w:rsidR="00B4275A">
        <w:t>/</w:t>
      </w:r>
      <w:r w:rsidR="00292E4C">
        <w:t>20</w:t>
      </w:r>
      <w:r w:rsidR="00584B3E">
        <w:t>2</w:t>
      </w:r>
      <w:r w:rsidR="00F54B10">
        <w:t>5</w:t>
      </w:r>
      <w:r w:rsidR="00BF05EE">
        <w:t>,</w:t>
      </w:r>
      <w:r w:rsidRPr="00EE3A9A">
        <w:t xml:space="preserve"> con la quale la Regione Emilia</w:t>
      </w:r>
      <w:r w:rsidR="00BF05EE">
        <w:t>-</w:t>
      </w:r>
      <w:r w:rsidRPr="00EE3A9A">
        <w:t xml:space="preserve">Romagna ha approvato il </w:t>
      </w:r>
      <w:r w:rsidR="00F54B10">
        <w:t>“Progetto per il contrasto alle povertà educative e la conciliazione vita-lavoro: sostegno alle famiglie per la frequenza dei centri estivi”</w:t>
      </w:r>
      <w:r w:rsidRPr="00EE3A9A">
        <w:t xml:space="preserve">, finanziato con </w:t>
      </w:r>
      <w:r w:rsidR="00F54B10" w:rsidRPr="00F54B10">
        <w:rPr>
          <w:sz w:val="24"/>
          <w:szCs w:val="28"/>
        </w:rPr>
        <w:t>PR FSE+ priorità 3 inclusione sociale – obiettivo specifico K</w:t>
      </w:r>
      <w:r w:rsidR="00F54B10">
        <w:rPr>
          <w:sz w:val="24"/>
          <w:szCs w:val="28"/>
        </w:rPr>
        <w:t>,</w:t>
      </w:r>
      <w:r w:rsidR="00F54B10" w:rsidRPr="00F54B10">
        <w:rPr>
          <w:sz w:val="20"/>
        </w:rPr>
        <w:t xml:space="preserve">    </w:t>
      </w:r>
      <w:r w:rsidRPr="00EE3A9A">
        <w:t xml:space="preserve">per sostenere le famiglie che avranno la necessità di utilizzare </w:t>
      </w:r>
      <w:r w:rsidR="00BF05EE">
        <w:t>CENTRI ESTIVI (semiresidenziali)</w:t>
      </w:r>
      <w:r w:rsidRPr="00EE3A9A">
        <w:t xml:space="preserve"> </w:t>
      </w:r>
      <w:r w:rsidR="00BF05EE">
        <w:t>per i figli di età compresa tra i 3 ed i 13 anni</w:t>
      </w:r>
      <w:r w:rsidR="00B4275A">
        <w:t xml:space="preserve"> (nati dal </w:t>
      </w:r>
      <w:r w:rsidR="00C056D5" w:rsidRPr="00C056D5">
        <w:t>01/01/201</w:t>
      </w:r>
      <w:r w:rsidR="00F54B10">
        <w:t>2</w:t>
      </w:r>
      <w:r w:rsidR="00C056D5" w:rsidRPr="00C056D5">
        <w:t xml:space="preserve"> AL 31/12/202</w:t>
      </w:r>
      <w:r w:rsidR="00F54B10">
        <w:t>2</w:t>
      </w:r>
      <w:r w:rsidR="00D4417B">
        <w:t>)</w:t>
      </w:r>
      <w:r w:rsidR="00F12D0D">
        <w:t xml:space="preserve"> o se disabili certificati fino a 17 anni (</w:t>
      </w:r>
      <w:r w:rsidR="00C056D5" w:rsidRPr="00C056D5">
        <w:t>NATI DAL 01/01/ 200</w:t>
      </w:r>
      <w:r w:rsidR="00F54B10">
        <w:t>8</w:t>
      </w:r>
      <w:r w:rsidR="00C056D5" w:rsidRPr="00C056D5">
        <w:t xml:space="preserve"> AL 31/12/202</w:t>
      </w:r>
      <w:r w:rsidR="00F54B10">
        <w:t>2</w:t>
      </w:r>
      <w:r w:rsidR="00F12D0D">
        <w:t>)</w:t>
      </w:r>
      <w:r w:rsidRPr="00EE3A9A">
        <w:t xml:space="preserve">, </w:t>
      </w:r>
      <w:r w:rsidR="00B4275A">
        <w:t>n</w:t>
      </w:r>
      <w:r w:rsidR="00F12D0D">
        <w:t>el periodo giugno</w:t>
      </w:r>
      <w:r w:rsidR="00C056D5">
        <w:t>/settembre 202</w:t>
      </w:r>
      <w:r w:rsidR="00F54B10">
        <w:t>5</w:t>
      </w:r>
      <w:r w:rsidRPr="00EE3A9A">
        <w:t xml:space="preserve">; </w:t>
      </w:r>
    </w:p>
    <w:p w14:paraId="1AAC8DC9" w14:textId="77777777" w:rsidR="00FA3DB8" w:rsidRPr="00EE3A9A" w:rsidRDefault="00FA3DB8" w:rsidP="00E65A1C">
      <w:pPr>
        <w:spacing w:after="0"/>
        <w:ind w:firstLine="708"/>
        <w:jc w:val="both"/>
      </w:pPr>
    </w:p>
    <w:p w14:paraId="68C80B6B" w14:textId="2804C5B8" w:rsidR="00FA3DB8" w:rsidRPr="00EE3A9A" w:rsidRDefault="00FA3DB8" w:rsidP="00BF05EE">
      <w:pPr>
        <w:spacing w:after="0"/>
        <w:jc w:val="both"/>
      </w:pPr>
      <w:r w:rsidRPr="00EE3A9A">
        <w:t>Considerato che la Regione Emilia-Romagna con la stessa DGR</w:t>
      </w:r>
      <w:r w:rsidR="00B4275A">
        <w:t xml:space="preserve"> </w:t>
      </w:r>
      <w:r w:rsidR="00F54B10">
        <w:t>428</w:t>
      </w:r>
      <w:r w:rsidR="00C056D5">
        <w:t>/202</w:t>
      </w:r>
      <w:r w:rsidR="00F54B10">
        <w:t>5</w:t>
      </w:r>
      <w:r w:rsidRPr="00EE3A9A">
        <w:t>:</w:t>
      </w:r>
    </w:p>
    <w:p w14:paraId="5D6AF8F0" w14:textId="7AA1783E" w:rsidR="00FA3DB8" w:rsidRPr="00EE3A9A" w:rsidRDefault="00FA3DB8" w:rsidP="000625DB">
      <w:pPr>
        <w:numPr>
          <w:ilvl w:val="0"/>
          <w:numId w:val="4"/>
        </w:numPr>
        <w:spacing w:after="0"/>
        <w:jc w:val="both"/>
      </w:pPr>
      <w:r w:rsidRPr="00EE3A9A">
        <w:t>ha previsto che possano essere destinatarie del contributo, che prevede un abbattimento della retta, le famiglie in possesso di specifici requisiti</w:t>
      </w:r>
      <w:r w:rsidR="00BF05EE">
        <w:t xml:space="preserve"> di reddito ed occupazionali</w:t>
      </w:r>
      <w:r w:rsidRPr="00EE3A9A">
        <w:t>, i cui figli</w:t>
      </w:r>
      <w:r w:rsidR="00BF05EE">
        <w:t>, nella fascia di età individuata,</w:t>
      </w:r>
      <w:r w:rsidRPr="00EE3A9A">
        <w:t xml:space="preserve"> frequenteranno Centri Estivi gestiti </w:t>
      </w:r>
      <w:r w:rsidR="006E5A85" w:rsidRPr="00EE3A9A">
        <w:t xml:space="preserve">da Enti locali o da </w:t>
      </w:r>
      <w:r w:rsidRPr="00EE3A9A">
        <w:t xml:space="preserve">Soggetti </w:t>
      </w:r>
      <w:r w:rsidR="006E5A85" w:rsidRPr="00EE3A9A">
        <w:t xml:space="preserve">privati </w:t>
      </w:r>
      <w:r w:rsidRPr="00EE3A9A">
        <w:t>individuati dagli Enti locali attraverso un procedimento ad evidenza pubblica</w:t>
      </w:r>
      <w:r w:rsidR="006040A6" w:rsidRPr="00EE3A9A">
        <w:t>;</w:t>
      </w:r>
    </w:p>
    <w:p w14:paraId="6BDCECB2" w14:textId="73649CF1" w:rsidR="00FA3DB8" w:rsidRPr="00EE3A9A" w:rsidRDefault="00FA3DB8" w:rsidP="000625DB">
      <w:pPr>
        <w:numPr>
          <w:ilvl w:val="0"/>
          <w:numId w:val="4"/>
        </w:numPr>
        <w:spacing w:after="0"/>
        <w:jc w:val="both"/>
      </w:pPr>
      <w:r w:rsidRPr="00EE3A9A">
        <w:t xml:space="preserve">ha </w:t>
      </w:r>
      <w:r w:rsidR="006040A6" w:rsidRPr="00EE3A9A">
        <w:t>disposto di suddividere</w:t>
      </w:r>
      <w:r w:rsidRPr="00EE3A9A">
        <w:t xml:space="preserve"> le risorse</w:t>
      </w:r>
      <w:r w:rsidR="00F54B10">
        <w:t xml:space="preserve"> in parte </w:t>
      </w:r>
      <w:r w:rsidRPr="00EE3A9A">
        <w:t>sulla base della popolazione in età</w:t>
      </w:r>
      <w:r w:rsidR="006040A6" w:rsidRPr="00EE3A9A">
        <w:t xml:space="preserve"> 3-13 anni</w:t>
      </w:r>
      <w:r w:rsidRPr="00EE3A9A">
        <w:t xml:space="preserve">, fra </w:t>
      </w:r>
      <w:r w:rsidR="005C799A">
        <w:t>gli</w:t>
      </w:r>
      <w:r w:rsidRPr="00EE3A9A">
        <w:t xml:space="preserve"> Ambiti distrettuali responsabili della programmazione </w:t>
      </w:r>
      <w:r w:rsidR="00BF05EE">
        <w:t>del fondo</w:t>
      </w:r>
      <w:r w:rsidR="00F54B10">
        <w:t xml:space="preserve"> e in parte in base </w:t>
      </w:r>
      <w:r w:rsidR="00EC5655">
        <w:t>al numero di domande presentate per l’accesso al contributo per la frequenza ai centri estivi nell’anno 2024.</w:t>
      </w:r>
    </w:p>
    <w:p w14:paraId="3904F317" w14:textId="77777777" w:rsidR="00FA3DB8" w:rsidRPr="00EE3A9A" w:rsidRDefault="00FA3DB8" w:rsidP="00331A47">
      <w:pPr>
        <w:spacing w:after="0"/>
        <w:jc w:val="both"/>
      </w:pPr>
    </w:p>
    <w:p w14:paraId="0DEE7A8C" w14:textId="08DAABEE" w:rsidR="00FA3DB8" w:rsidRPr="00EE3A9A" w:rsidRDefault="002C61FF" w:rsidP="007A6127">
      <w:pPr>
        <w:spacing w:after="0"/>
        <w:jc w:val="both"/>
      </w:pPr>
      <w:r w:rsidRPr="00EE3A9A">
        <w:lastRenderedPageBreak/>
        <w:t>Preso atto che</w:t>
      </w:r>
      <w:r w:rsidR="007A6127">
        <w:t xml:space="preserve"> è </w:t>
      </w:r>
      <w:r w:rsidRPr="00EE3A9A">
        <w:t xml:space="preserve"> il Comune di </w:t>
      </w:r>
      <w:r w:rsidR="005C799A">
        <w:t>Castel San Giovanni</w:t>
      </w:r>
      <w:r w:rsidR="007A221E">
        <w:t>,</w:t>
      </w:r>
      <w:r w:rsidRPr="00EE3A9A">
        <w:t xml:space="preserve"> capofila del Distretto di Ponente</w:t>
      </w:r>
      <w:r w:rsidR="007A6127">
        <w:t>,</w:t>
      </w:r>
      <w:r w:rsidR="00FA3DB8" w:rsidRPr="00EE3A9A">
        <w:t xml:space="preserve"> per avviare il “Progetto conciliazione</w:t>
      </w:r>
      <w:r w:rsidR="006040A6" w:rsidRPr="00EE3A9A">
        <w:t xml:space="preserve"> vita-lavoro</w:t>
      </w:r>
      <w:r w:rsidR="00FA3DB8" w:rsidRPr="00EE3A9A">
        <w:t>” a favore delle famiglie che frequenteranno i Centri estivi del proprio territorio n</w:t>
      </w:r>
      <w:r w:rsidR="00970DC9">
        <w:t>e</w:t>
      </w:r>
      <w:r w:rsidR="00F12D0D">
        <w:t>l periodo giugno- settembre 202</w:t>
      </w:r>
      <w:r w:rsidR="00EC5655">
        <w:t>5</w:t>
      </w:r>
      <w:r w:rsidR="00FA3DB8" w:rsidRPr="00EE3A9A">
        <w:t>;</w:t>
      </w:r>
    </w:p>
    <w:p w14:paraId="10E00163" w14:textId="77777777" w:rsidR="00FA3DB8" w:rsidRPr="00EE3A9A" w:rsidRDefault="00FA3DB8" w:rsidP="008B25AA">
      <w:pPr>
        <w:spacing w:after="0"/>
        <w:ind w:firstLine="708"/>
        <w:jc w:val="both"/>
      </w:pPr>
    </w:p>
    <w:p w14:paraId="7CA1F31A" w14:textId="25AAD949" w:rsidR="00FA3DB8" w:rsidRPr="00EE3A9A" w:rsidRDefault="00BF05EE" w:rsidP="007A6127">
      <w:pPr>
        <w:spacing w:after="0"/>
        <w:jc w:val="both"/>
      </w:pPr>
      <w:r>
        <w:t>Richiamata la</w:t>
      </w:r>
      <w:r w:rsidR="006B1750">
        <w:t xml:space="preserve"> </w:t>
      </w:r>
      <w:r w:rsidR="006B1750" w:rsidRPr="008B1183">
        <w:t>propria</w:t>
      </w:r>
      <w:r w:rsidRPr="008B1183">
        <w:rPr>
          <w:color w:val="FF0000"/>
        </w:rPr>
        <w:t xml:space="preserve"> </w:t>
      </w:r>
      <w:r w:rsidRPr="008B1183">
        <w:t>Determina n</w:t>
      </w:r>
      <w:r w:rsidR="007A6127" w:rsidRPr="008B1183">
        <w:t>.</w:t>
      </w:r>
      <w:r w:rsidR="008B1183" w:rsidRPr="008B1183">
        <w:t xml:space="preserve"> 229</w:t>
      </w:r>
      <w:r w:rsidR="007A6127" w:rsidRPr="008B1183">
        <w:t xml:space="preserve">   </w:t>
      </w:r>
      <w:r w:rsidRPr="008B1183">
        <w:t>del</w:t>
      </w:r>
      <w:r w:rsidR="007A6127" w:rsidRPr="008B1183">
        <w:t xml:space="preserve"> </w:t>
      </w:r>
      <w:r w:rsidR="008B1183">
        <w:t>15/05/2025</w:t>
      </w:r>
      <w:r w:rsidR="00FA3DB8" w:rsidRPr="00F60174">
        <w:t xml:space="preserve"> </w:t>
      </w:r>
      <w:r w:rsidR="00FA3DB8" w:rsidRPr="00EE3A9A">
        <w:t xml:space="preserve">si emana il seguente  </w:t>
      </w:r>
    </w:p>
    <w:p w14:paraId="185F61AC" w14:textId="77777777" w:rsidR="00A23661" w:rsidRPr="00EE3A9A" w:rsidRDefault="00A23661" w:rsidP="00EE3A9A">
      <w:pPr>
        <w:spacing w:after="0"/>
        <w:rPr>
          <w:b/>
        </w:rPr>
      </w:pPr>
    </w:p>
    <w:p w14:paraId="4CA5F337" w14:textId="77777777" w:rsidR="00D4368A" w:rsidRDefault="00D4368A" w:rsidP="00E52DF2">
      <w:pPr>
        <w:spacing w:after="0"/>
        <w:jc w:val="center"/>
        <w:rPr>
          <w:b/>
          <w:sz w:val="28"/>
          <w:szCs w:val="28"/>
        </w:rPr>
      </w:pPr>
    </w:p>
    <w:p w14:paraId="29E5D606" w14:textId="2142BD6E" w:rsidR="00FA3DB8" w:rsidRPr="00C65773" w:rsidRDefault="00C65773" w:rsidP="00E52DF2">
      <w:pPr>
        <w:spacing w:after="0"/>
        <w:jc w:val="center"/>
        <w:rPr>
          <w:b/>
          <w:sz w:val="28"/>
          <w:szCs w:val="28"/>
        </w:rPr>
      </w:pPr>
      <w:r w:rsidRPr="00C65773">
        <w:rPr>
          <w:b/>
          <w:sz w:val="28"/>
          <w:szCs w:val="28"/>
        </w:rPr>
        <w:t>AVVISO PUBBLICO</w:t>
      </w:r>
    </w:p>
    <w:p w14:paraId="71505F12" w14:textId="6BFE4B19" w:rsidR="00FA3DB8" w:rsidRPr="00D03155" w:rsidRDefault="00D03155" w:rsidP="00B85F58">
      <w:pPr>
        <w:pStyle w:val="Paragrafoelenco"/>
        <w:numPr>
          <w:ilvl w:val="0"/>
          <w:numId w:val="15"/>
        </w:numPr>
        <w:spacing w:after="0"/>
        <w:rPr>
          <w:rFonts w:asciiTheme="minorHAnsi" w:hAnsiTheme="minorHAnsi" w:cstheme="minorHAnsi"/>
          <w:b/>
        </w:rPr>
      </w:pPr>
      <w:r w:rsidRPr="00D03155">
        <w:rPr>
          <w:rFonts w:asciiTheme="minorHAnsi" w:hAnsiTheme="minorHAnsi" w:cstheme="minorHAnsi"/>
          <w:b/>
        </w:rPr>
        <w:t>Requisiti e condizioni di adesione</w:t>
      </w:r>
    </w:p>
    <w:p w14:paraId="3C88BBCE" w14:textId="179151C8" w:rsidR="00F12D0D" w:rsidRPr="00D03155" w:rsidRDefault="00FA3DB8" w:rsidP="00F12D0D">
      <w:pPr>
        <w:pStyle w:val="Paragrafoelenco"/>
        <w:spacing w:after="0" w:line="259" w:lineRule="auto"/>
        <w:ind w:left="0"/>
        <w:jc w:val="both"/>
        <w:rPr>
          <w:rFonts w:asciiTheme="minorHAnsi" w:hAnsiTheme="minorHAnsi" w:cstheme="minorHAnsi"/>
        </w:rPr>
      </w:pPr>
      <w:r w:rsidRPr="00D03155">
        <w:rPr>
          <w:rFonts w:asciiTheme="minorHAnsi" w:hAnsiTheme="minorHAnsi" w:cstheme="minorHAnsi"/>
        </w:rPr>
        <w:t xml:space="preserve"> </w:t>
      </w:r>
      <w:r w:rsidRPr="00D03155">
        <w:rPr>
          <w:rFonts w:asciiTheme="minorHAnsi" w:hAnsiTheme="minorHAnsi" w:cstheme="minorHAnsi"/>
          <w:b/>
        </w:rPr>
        <w:t xml:space="preserve">I Soggetti gestori </w:t>
      </w:r>
      <w:r w:rsidR="00F12D0D" w:rsidRPr="00D03155">
        <w:rPr>
          <w:rFonts w:asciiTheme="minorHAnsi" w:hAnsiTheme="minorHAnsi" w:cstheme="minorHAnsi"/>
          <w:b/>
        </w:rPr>
        <w:t xml:space="preserve"> in possesso dei  requisiti </w:t>
      </w:r>
      <w:r w:rsidR="00F12D0D" w:rsidRPr="00D03155">
        <w:rPr>
          <w:rFonts w:asciiTheme="minorHAnsi" w:hAnsiTheme="minorHAnsi" w:cstheme="minorHAnsi"/>
        </w:rPr>
        <w:t xml:space="preserve">previsti dalla Direttiva per organizzazione e svolgimento dei soggiorni di vacanza socioeducativi in struttura e dei centri estivi, ai sensi della L.R. n. 14/08, art. 14 e </w:t>
      </w:r>
      <w:proofErr w:type="spellStart"/>
      <w:r w:rsidR="00F12D0D" w:rsidRPr="00D03155">
        <w:rPr>
          <w:rFonts w:asciiTheme="minorHAnsi" w:hAnsiTheme="minorHAnsi" w:cstheme="minorHAnsi"/>
        </w:rPr>
        <w:t>ss.mm.ii</w:t>
      </w:r>
      <w:proofErr w:type="spellEnd"/>
      <w:r w:rsidR="00F12D0D" w:rsidRPr="00D03155">
        <w:rPr>
          <w:rFonts w:asciiTheme="minorHAnsi" w:hAnsiTheme="minorHAnsi" w:cstheme="minorHAnsi"/>
        </w:rPr>
        <w:t>.”, approvata con deliberazione di Giunta Regionale n. 247/2018 e modificata con deliberazione di Giunta Regionale n. 469/2019, con sede del centro estivo nel Distretto di Ponente che intendono aderire al “Progetto Conciliazione vita-lavoro” promosso dalla Regione Emi</w:t>
      </w:r>
      <w:r w:rsidR="00772D61">
        <w:rPr>
          <w:rFonts w:asciiTheme="minorHAnsi" w:hAnsiTheme="minorHAnsi" w:cstheme="minorHAnsi"/>
        </w:rPr>
        <w:t>lia Romagna per l’annualità 202</w:t>
      </w:r>
      <w:r w:rsidR="00EC5655">
        <w:rPr>
          <w:rFonts w:asciiTheme="minorHAnsi" w:hAnsiTheme="minorHAnsi" w:cstheme="minorHAnsi"/>
        </w:rPr>
        <w:t>5</w:t>
      </w:r>
      <w:r w:rsidR="00F12D0D" w:rsidRPr="00D03155">
        <w:rPr>
          <w:rFonts w:asciiTheme="minorHAnsi" w:hAnsiTheme="minorHAnsi" w:cstheme="minorHAnsi"/>
        </w:rPr>
        <w:t xml:space="preserve"> devono:</w:t>
      </w:r>
    </w:p>
    <w:p w14:paraId="03E4D7A8" w14:textId="77777777" w:rsidR="00BA2110" w:rsidRPr="00D03155" w:rsidRDefault="00BA2110" w:rsidP="00F12D0D">
      <w:pPr>
        <w:spacing w:after="0"/>
        <w:rPr>
          <w:rFonts w:asciiTheme="minorHAnsi" w:hAnsiTheme="minorHAnsi" w:cstheme="minorHAnsi"/>
        </w:rPr>
      </w:pPr>
    </w:p>
    <w:p w14:paraId="630F5190" w14:textId="5AA51A65" w:rsidR="001E0434" w:rsidRPr="00D03155" w:rsidRDefault="00BA2110" w:rsidP="007A6127">
      <w:pPr>
        <w:spacing w:after="0"/>
        <w:rPr>
          <w:rFonts w:asciiTheme="minorHAnsi" w:hAnsiTheme="minorHAnsi" w:cstheme="minorHAnsi"/>
        </w:rPr>
      </w:pPr>
      <w:r w:rsidRPr="00D03155">
        <w:rPr>
          <w:rFonts w:asciiTheme="minorHAnsi" w:hAnsiTheme="minorHAnsi" w:cstheme="minorHAnsi"/>
        </w:rPr>
        <w:t xml:space="preserve">- presentare specifica domanda al </w:t>
      </w:r>
      <w:proofErr w:type="spellStart"/>
      <w:r w:rsidRPr="00D03155">
        <w:rPr>
          <w:rFonts w:asciiTheme="minorHAnsi" w:hAnsiTheme="minorHAnsi" w:cstheme="minorHAnsi"/>
        </w:rPr>
        <w:t>Comune_</w:t>
      </w:r>
      <w:r w:rsidR="007A6127">
        <w:rPr>
          <w:rFonts w:asciiTheme="minorHAnsi" w:hAnsiTheme="minorHAnsi" w:cstheme="minorHAnsi"/>
        </w:rPr>
        <w:t>di</w:t>
      </w:r>
      <w:proofErr w:type="spellEnd"/>
      <w:r w:rsidR="007A6127">
        <w:rPr>
          <w:rFonts w:asciiTheme="minorHAnsi" w:hAnsiTheme="minorHAnsi" w:cstheme="minorHAnsi"/>
        </w:rPr>
        <w:t xml:space="preserve"> </w:t>
      </w:r>
      <w:r w:rsidR="007A6127">
        <w:t xml:space="preserve">ALTA VAL TIDONE  </w:t>
      </w:r>
      <w:r w:rsidRPr="00D03155">
        <w:rPr>
          <w:rFonts w:asciiTheme="minorHAnsi" w:hAnsiTheme="minorHAnsi" w:cstheme="minorHAnsi"/>
        </w:rPr>
        <w:t>nei modi e nei tempi stabiliti dal successivo punto 2) utilizzando apposito modulo di adesione reperibile sul sito comunale</w:t>
      </w:r>
      <w:r w:rsidR="007A6127">
        <w:rPr>
          <w:rFonts w:asciiTheme="minorHAnsi" w:hAnsiTheme="minorHAnsi" w:cstheme="minorHAnsi"/>
        </w:rPr>
        <w:t xml:space="preserve"> : </w:t>
      </w:r>
      <w:hyperlink r:id="rId7" w:history="1">
        <w:r w:rsidR="007A6127" w:rsidRPr="00943E20">
          <w:rPr>
            <w:rStyle w:val="Collegamentoipertestuale"/>
            <w:b/>
          </w:rPr>
          <w:t>www.comune.altavaltidone.pc.it</w:t>
        </w:r>
      </w:hyperlink>
      <w:r w:rsidR="007A6127">
        <w:t xml:space="preserve"> </w:t>
      </w:r>
      <w:r w:rsidRPr="00D03155">
        <w:rPr>
          <w:rFonts w:asciiTheme="minorHAnsi" w:hAnsiTheme="minorHAnsi" w:cstheme="minorHAnsi"/>
        </w:rPr>
        <w:t>;</w:t>
      </w:r>
    </w:p>
    <w:p w14:paraId="41342A6C" w14:textId="77777777" w:rsidR="00EA0346" w:rsidRPr="00D03155" w:rsidRDefault="00EA0346" w:rsidP="001E0434">
      <w:pPr>
        <w:pStyle w:val="Paragrafoelenco"/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2A1D41D4" w14:textId="2C46A7D5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D03155">
        <w:rPr>
          <w:rFonts w:asciiTheme="minorHAnsi" w:hAnsiTheme="minorHAnsi" w:cstheme="minorHAnsi"/>
        </w:rPr>
        <w:t xml:space="preserve">- </w:t>
      </w:r>
      <w:r w:rsidRPr="00D03155">
        <w:rPr>
          <w:rFonts w:asciiTheme="minorHAnsi" w:hAnsiTheme="minorHAnsi" w:cstheme="minorHAnsi"/>
          <w:b/>
        </w:rPr>
        <w:t>aver presentato o impegnarsi a presentare</w:t>
      </w:r>
      <w:r w:rsidRPr="00D03155">
        <w:rPr>
          <w:rFonts w:asciiTheme="minorHAnsi" w:hAnsiTheme="minorHAnsi" w:cstheme="minorHAnsi"/>
        </w:rPr>
        <w:t xml:space="preserve">, al più tardi </w:t>
      </w:r>
      <w:r w:rsidRPr="00D03155">
        <w:rPr>
          <w:rFonts w:asciiTheme="minorHAnsi" w:hAnsiTheme="minorHAnsi" w:cstheme="minorHAnsi"/>
          <w:b/>
        </w:rPr>
        <w:t>entro l’inizio dell’attività del centro estivo</w:t>
      </w:r>
      <w:r w:rsidRPr="00D03155">
        <w:rPr>
          <w:rFonts w:asciiTheme="minorHAnsi" w:hAnsiTheme="minorHAnsi" w:cstheme="minorHAnsi"/>
        </w:rPr>
        <w:t>, la S.C.I.A. (Segnalazione Certificata di Inizio Attività) secondo quanto disposto dal punto 2.3 della Direttiva di cui alla Delibera di Giunta Regionale n. 469/2019. Per le istituzioni scolastiche paritarie, tenuto conto che il servizio estivo offerto è assimilato all’attività principale erogata negli stessi spazi e strutture durante l’anno scolastico, non è necessario l’inoltro della segnalazione certificata di inizio attività SCIA</w:t>
      </w:r>
      <w:r w:rsidR="00EC5655">
        <w:rPr>
          <w:rFonts w:asciiTheme="minorHAnsi" w:hAnsiTheme="minorHAnsi" w:cstheme="minorHAnsi"/>
        </w:rPr>
        <w:t xml:space="preserve"> </w:t>
      </w:r>
      <w:r w:rsidR="00772D61" w:rsidRPr="00D03155">
        <w:rPr>
          <w:rFonts w:asciiTheme="minorHAnsi" w:hAnsiTheme="minorHAnsi" w:cstheme="minorHAnsi"/>
        </w:rPr>
        <w:t>(Segnalazione Certificata di Inizio Attività)</w:t>
      </w:r>
      <w:r w:rsidR="00772D61">
        <w:rPr>
          <w:rFonts w:asciiTheme="minorHAnsi" w:hAnsiTheme="minorHAnsi" w:cstheme="minorHAnsi"/>
        </w:rPr>
        <w:t xml:space="preserve"> al Comune sede della struttura, contestualmente all’apertura del servizio estivo.</w:t>
      </w:r>
    </w:p>
    <w:p w14:paraId="32D84F8D" w14:textId="77777777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 xml:space="preserve">- </w:t>
      </w:r>
      <w:r w:rsidRPr="00D03155">
        <w:rPr>
          <w:rFonts w:asciiTheme="minorHAnsi" w:hAnsiTheme="minorHAnsi" w:cstheme="minorHAnsi"/>
          <w:b/>
          <w:bCs/>
          <w:color w:val="000000"/>
          <w:lang w:eastAsia="it-IT"/>
        </w:rPr>
        <w:t>garantire</w:t>
      </w:r>
      <w:r w:rsidRPr="00D03155">
        <w:rPr>
          <w:rFonts w:asciiTheme="minorHAnsi" w:hAnsiTheme="minorHAnsi" w:cstheme="minorHAnsi"/>
          <w:color w:val="000000"/>
          <w:lang w:eastAsia="it-IT"/>
        </w:rPr>
        <w:t>, oltre ai criteri minimi previsti dalle DGR 469/2019, i seguenti requisiti minimi aggiuntivi:</w:t>
      </w:r>
    </w:p>
    <w:p w14:paraId="2F70AC57" w14:textId="77777777" w:rsidR="00BA2110" w:rsidRPr="00D03155" w:rsidRDefault="00BA2110" w:rsidP="00BA2110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14:paraId="65932341" w14:textId="419DFF84" w:rsidR="00856D94" w:rsidRDefault="00856D94" w:rsidP="00856D9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856D94">
        <w:rPr>
          <w:rFonts w:asciiTheme="minorHAnsi" w:hAnsiTheme="minorHAnsi" w:cstheme="minorHAnsi"/>
          <w:lang w:eastAsia="it-IT"/>
        </w:rPr>
        <w:t>accoglienza di tutti i bambini e i ragazzi richiedenti, fino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ad esaurimento dei posti disponibili, senza alcuna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discriminazione di accesso;</w:t>
      </w:r>
    </w:p>
    <w:p w14:paraId="094BFF72" w14:textId="12C410B7" w:rsidR="00856D94" w:rsidRDefault="00856D94" w:rsidP="00856D9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856D94">
        <w:rPr>
          <w:rFonts w:asciiTheme="minorHAnsi" w:hAnsiTheme="minorHAnsi" w:cstheme="minorHAnsi"/>
          <w:lang w:eastAsia="it-IT"/>
        </w:rPr>
        <w:t>accoglienza dei bambini e dei ragazzi con disabilità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certificata ai sensi della Legge 104/1992 e ss.mm. previo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accordo con il Comune di residenza finalizzato a garantire le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appropriate modalità di intervento e di sostegno;</w:t>
      </w:r>
    </w:p>
    <w:p w14:paraId="62580FE1" w14:textId="35B3DD13" w:rsidR="00856D94" w:rsidRDefault="00856D94" w:rsidP="00856D9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856D94">
        <w:rPr>
          <w:rFonts w:asciiTheme="minorHAnsi" w:hAnsiTheme="minorHAnsi" w:cstheme="minorHAnsi"/>
          <w:lang w:eastAsia="it-IT"/>
        </w:rPr>
        <w:t>disporre e rendere pubblico e accessibile alle famiglie un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progetto educativo e di organizzazione del servizio che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espliciti le finalità, le attività, l’organizzazione degli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spazi, l’articolazione della giornata, il personale coinvolto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(orari e turnazione);</w:t>
      </w:r>
    </w:p>
    <w:p w14:paraId="23CB57FE" w14:textId="0FC67D26" w:rsidR="00EC5655" w:rsidRPr="00856D94" w:rsidRDefault="00856D94" w:rsidP="00856D9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856D94">
        <w:rPr>
          <w:rFonts w:asciiTheme="minorHAnsi" w:hAnsiTheme="minorHAnsi" w:cstheme="minorHAnsi"/>
          <w:lang w:eastAsia="it-IT"/>
        </w:rPr>
        <w:t>garantire la fruizione di diete speciali per le esigenze dei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bambini e dei ragazzi accolti nei casi sia prevista la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56D94">
        <w:rPr>
          <w:rFonts w:asciiTheme="minorHAnsi" w:hAnsiTheme="minorHAnsi" w:cstheme="minorHAnsi"/>
          <w:lang w:eastAsia="it-IT"/>
        </w:rPr>
        <w:t>somministrazione del pasto.</w:t>
      </w:r>
    </w:p>
    <w:p w14:paraId="2DB8A083" w14:textId="77777777" w:rsidR="00EC5655" w:rsidRDefault="00EC5655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14:paraId="6DBE5DA6" w14:textId="3A0DF2C3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 xml:space="preserve">- </w:t>
      </w:r>
      <w:r w:rsidRPr="00D03155">
        <w:rPr>
          <w:rFonts w:asciiTheme="minorHAnsi" w:hAnsiTheme="minorHAnsi" w:cstheme="minorHAnsi"/>
          <w:b/>
          <w:bCs/>
          <w:color w:val="000000"/>
          <w:lang w:eastAsia="it-IT"/>
        </w:rPr>
        <w:t xml:space="preserve">impegnarsi </w:t>
      </w:r>
      <w:r w:rsidRPr="00D03155">
        <w:rPr>
          <w:rFonts w:asciiTheme="minorHAnsi" w:hAnsiTheme="minorHAnsi" w:cstheme="minorHAnsi"/>
          <w:color w:val="000000"/>
          <w:lang w:eastAsia="it-IT"/>
        </w:rPr>
        <w:t xml:space="preserve">a fornire al </w:t>
      </w:r>
      <w:r w:rsidR="00856D94">
        <w:rPr>
          <w:rFonts w:asciiTheme="minorHAnsi" w:hAnsiTheme="minorHAnsi" w:cstheme="minorHAnsi"/>
          <w:color w:val="000000"/>
          <w:lang w:eastAsia="it-IT"/>
        </w:rPr>
        <w:t>C</w:t>
      </w:r>
      <w:r w:rsidRPr="00D03155">
        <w:rPr>
          <w:rFonts w:asciiTheme="minorHAnsi" w:hAnsiTheme="minorHAnsi" w:cstheme="minorHAnsi"/>
          <w:color w:val="000000"/>
          <w:lang w:eastAsia="it-IT"/>
        </w:rPr>
        <w:t>omune</w:t>
      </w:r>
      <w:r w:rsidR="007A6127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="007A6127">
        <w:rPr>
          <w:rFonts w:asciiTheme="minorHAnsi" w:hAnsiTheme="minorHAnsi" w:cstheme="minorHAnsi"/>
        </w:rPr>
        <w:t xml:space="preserve">di </w:t>
      </w:r>
      <w:r w:rsidR="007A6127">
        <w:t xml:space="preserve">ALTA VAL TIDONE  </w:t>
      </w:r>
      <w:r w:rsidRPr="00D03155">
        <w:rPr>
          <w:rFonts w:asciiTheme="minorHAnsi" w:hAnsiTheme="minorHAnsi" w:cstheme="minorHAnsi"/>
          <w:color w:val="000000"/>
          <w:lang w:eastAsia="it-IT"/>
        </w:rPr>
        <w:t xml:space="preserve"> tutti i dati, le informazioni e i documenti richiesti per la gestione e la rendicontazione del progetto, nei tempi</w:t>
      </w:r>
      <w:r w:rsidR="00B85F58" w:rsidRPr="00D0315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D03155">
        <w:rPr>
          <w:rFonts w:asciiTheme="minorHAnsi" w:hAnsiTheme="minorHAnsi" w:cstheme="minorHAnsi"/>
          <w:color w:val="000000"/>
          <w:lang w:eastAsia="it-IT"/>
        </w:rPr>
        <w:t>e nei modi stabili dal Settore stesso;</w:t>
      </w:r>
    </w:p>
    <w:p w14:paraId="3B1BA995" w14:textId="77777777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 xml:space="preserve">- </w:t>
      </w:r>
      <w:r w:rsidRPr="00D03155">
        <w:rPr>
          <w:rFonts w:asciiTheme="minorHAnsi" w:hAnsiTheme="minorHAnsi" w:cstheme="minorHAnsi"/>
          <w:b/>
          <w:bCs/>
          <w:color w:val="000000"/>
          <w:lang w:eastAsia="it-IT"/>
        </w:rPr>
        <w:t xml:space="preserve">emettere </w:t>
      </w:r>
      <w:r w:rsidRPr="00D03155">
        <w:rPr>
          <w:rFonts w:asciiTheme="minorHAnsi" w:hAnsiTheme="minorHAnsi" w:cstheme="minorHAnsi"/>
          <w:color w:val="000000"/>
          <w:lang w:eastAsia="it-IT"/>
        </w:rPr>
        <w:t>regolari ricevute/fatture di pagamento che devono riportare:</w:t>
      </w:r>
    </w:p>
    <w:p w14:paraId="2F4591C5" w14:textId="77777777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>- l’intestazione del soggetto che le rilascia</w:t>
      </w:r>
    </w:p>
    <w:p w14:paraId="5DB74387" w14:textId="5AA6698F" w:rsidR="003121D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>- la data, il numero della ricevuta</w:t>
      </w:r>
    </w:p>
    <w:p w14:paraId="6B976B57" w14:textId="29C58F48" w:rsidR="00BA2110" w:rsidRPr="00D03155" w:rsidRDefault="00BA2110" w:rsidP="00BA21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 xml:space="preserve">- l’intestazione </w:t>
      </w:r>
      <w:r w:rsidR="00772D61">
        <w:rPr>
          <w:rFonts w:asciiTheme="minorHAnsi" w:hAnsiTheme="minorHAnsi" w:cstheme="minorHAnsi"/>
          <w:color w:val="000000"/>
          <w:lang w:eastAsia="it-IT"/>
        </w:rPr>
        <w:t>del</w:t>
      </w:r>
      <w:r w:rsidRPr="00D03155">
        <w:rPr>
          <w:rFonts w:asciiTheme="minorHAnsi" w:hAnsiTheme="minorHAnsi" w:cstheme="minorHAnsi"/>
          <w:color w:val="000000"/>
          <w:lang w:eastAsia="it-IT"/>
        </w:rPr>
        <w:t xml:space="preserve"> genitore richiedente il contributo</w:t>
      </w:r>
    </w:p>
    <w:p w14:paraId="3604F4FB" w14:textId="05D0DC22" w:rsidR="00BA2110" w:rsidRDefault="00BA2110" w:rsidP="00B85F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>- il nome del bambino, il numero di settimane, il periodo frequentato, la quota settimanale e</w:t>
      </w:r>
      <w:r w:rsidR="00B85F58" w:rsidRPr="00D0315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D03155">
        <w:rPr>
          <w:rFonts w:asciiTheme="minorHAnsi" w:hAnsiTheme="minorHAnsi" w:cstheme="minorHAnsi"/>
          <w:color w:val="000000"/>
          <w:lang w:eastAsia="it-IT"/>
        </w:rPr>
        <w:t>l’importo pagato.</w:t>
      </w:r>
      <w:r w:rsidR="00B85F58" w:rsidRPr="00D0315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D03155">
        <w:rPr>
          <w:rFonts w:asciiTheme="minorHAnsi" w:hAnsiTheme="minorHAnsi" w:cstheme="minorHAnsi"/>
          <w:color w:val="000000"/>
          <w:lang w:eastAsia="it-IT"/>
        </w:rPr>
        <w:t>Nel caso in cui la ricevuta/fattura sia rilasciata a nome del minore, è necessario riportare</w:t>
      </w:r>
      <w:r w:rsidR="00B85F58" w:rsidRPr="00D0315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D03155">
        <w:rPr>
          <w:rFonts w:asciiTheme="minorHAnsi" w:hAnsiTheme="minorHAnsi" w:cstheme="minorHAnsi"/>
          <w:color w:val="000000"/>
          <w:lang w:eastAsia="it-IT"/>
        </w:rPr>
        <w:t>chiaramente il nome del genitore richiedente contributo e il codice fiscale nella descrizione</w:t>
      </w:r>
      <w:r w:rsidR="00B85F58" w:rsidRPr="00D0315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D03155">
        <w:rPr>
          <w:rFonts w:asciiTheme="minorHAnsi" w:hAnsiTheme="minorHAnsi" w:cstheme="minorHAnsi"/>
          <w:color w:val="000000"/>
          <w:lang w:eastAsia="it-IT"/>
        </w:rPr>
        <w:t>della ricevuta/fattura.</w:t>
      </w:r>
    </w:p>
    <w:p w14:paraId="3899AF23" w14:textId="7AE0A0B0" w:rsidR="00156E73" w:rsidRDefault="00156E73" w:rsidP="00B85F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</w:p>
    <w:p w14:paraId="16816B03" w14:textId="63F6B6DC" w:rsidR="00156E73" w:rsidRPr="0089261E" w:rsidRDefault="00156E73" w:rsidP="008926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it-IT"/>
        </w:rPr>
      </w:pPr>
      <w:r w:rsidRPr="0089261E">
        <w:rPr>
          <w:rFonts w:asciiTheme="minorHAnsi" w:hAnsiTheme="minorHAnsi" w:cstheme="minorHAnsi"/>
          <w:lang w:eastAsia="it-IT"/>
        </w:rPr>
        <w:t>I Soggetti gestori di Centri estivi privati convenzionati o del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Terzo settore eventualmente già individuati dal Comune/Unione di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Comuni con precedente Bando di affidamento del servizio o di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Accreditamento validi per l’estate 2025, che prevedano criteri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uguali o superiori a quelli previsti dal presente Progetto,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 xml:space="preserve">potranno </w:t>
      </w:r>
      <w:r w:rsidRPr="0089261E">
        <w:rPr>
          <w:rFonts w:asciiTheme="minorHAnsi" w:hAnsiTheme="minorHAnsi" w:cstheme="minorHAnsi"/>
          <w:lang w:eastAsia="it-IT"/>
        </w:rPr>
        <w:lastRenderedPageBreak/>
        <w:t>essere inseriti nell’elenco dei Soggetti gestori,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previa comunicazion</w:t>
      </w:r>
      <w:r w:rsidR="0089261E">
        <w:rPr>
          <w:rFonts w:asciiTheme="minorHAnsi" w:hAnsiTheme="minorHAnsi" w:cstheme="minorHAnsi"/>
          <w:lang w:eastAsia="it-IT"/>
        </w:rPr>
        <w:t xml:space="preserve">e al Comune/Unione di Comuni di </w:t>
      </w:r>
      <w:r w:rsidRPr="0089261E">
        <w:rPr>
          <w:rFonts w:asciiTheme="minorHAnsi" w:hAnsiTheme="minorHAnsi" w:cstheme="minorHAnsi"/>
          <w:lang w:eastAsia="it-IT"/>
        </w:rPr>
        <w:t>adesione al</w:t>
      </w:r>
      <w:r w:rsidR="0089261E">
        <w:rPr>
          <w:rFonts w:asciiTheme="minorHAnsi" w:hAnsiTheme="minorHAnsi" w:cstheme="minorHAnsi"/>
          <w:lang w:eastAsia="it-IT"/>
        </w:rPr>
        <w:t xml:space="preserve"> </w:t>
      </w:r>
      <w:r w:rsidRPr="0089261E">
        <w:rPr>
          <w:rFonts w:asciiTheme="minorHAnsi" w:hAnsiTheme="minorHAnsi" w:cstheme="minorHAnsi"/>
          <w:lang w:eastAsia="it-IT"/>
        </w:rPr>
        <w:t>Progetto.</w:t>
      </w:r>
    </w:p>
    <w:p w14:paraId="3F733783" w14:textId="77777777" w:rsidR="00BA2110" w:rsidRPr="00D03155" w:rsidRDefault="00BA2110" w:rsidP="00B85F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7BCF927" w14:textId="77777777" w:rsidR="00D4368A" w:rsidRPr="00D03155" w:rsidRDefault="00D4368A" w:rsidP="00D43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D03155">
        <w:rPr>
          <w:rFonts w:asciiTheme="minorHAnsi" w:hAnsiTheme="minorHAnsi" w:cstheme="minorHAnsi"/>
          <w:b/>
          <w:bCs/>
          <w:color w:val="000000"/>
          <w:lang w:eastAsia="it-IT"/>
        </w:rPr>
        <w:t>2. Termini e modalità di presentazione della domanda</w:t>
      </w:r>
    </w:p>
    <w:p w14:paraId="5F98015E" w14:textId="77777777" w:rsidR="003B132C" w:rsidRPr="003B132C" w:rsidRDefault="00D4368A" w:rsidP="003B13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32"/>
          <w:szCs w:val="32"/>
          <w:lang w:eastAsia="it-IT"/>
        </w:rPr>
      </w:pPr>
      <w:r w:rsidRPr="00D03155">
        <w:rPr>
          <w:rFonts w:asciiTheme="minorHAnsi" w:hAnsiTheme="minorHAnsi" w:cstheme="minorHAnsi"/>
          <w:color w:val="000000"/>
          <w:lang w:eastAsia="it-IT"/>
        </w:rPr>
        <w:t>Le domande di adesione al “</w:t>
      </w:r>
      <w:r w:rsidRPr="00D03155">
        <w:rPr>
          <w:rFonts w:asciiTheme="minorHAnsi" w:hAnsiTheme="minorHAnsi" w:cstheme="minorHAnsi"/>
          <w:i/>
          <w:iCs/>
          <w:color w:val="000000"/>
          <w:lang w:eastAsia="it-IT"/>
        </w:rPr>
        <w:t>Progetto Conciliazione vita-lavoro</w:t>
      </w:r>
      <w:r w:rsidRPr="00D03155">
        <w:rPr>
          <w:rFonts w:asciiTheme="minorHAnsi" w:hAnsiTheme="minorHAnsi" w:cstheme="minorHAnsi"/>
          <w:color w:val="000000"/>
          <w:lang w:eastAsia="it-IT"/>
        </w:rPr>
        <w:t xml:space="preserve">” devono essere presentate esclusivamente via PEC all’indirizzo </w:t>
      </w:r>
      <w:hyperlink r:id="rId8" w:history="1">
        <w:r w:rsidR="003B132C" w:rsidRPr="00943E20">
          <w:rPr>
            <w:rStyle w:val="Collegamentoipertestuale"/>
            <w:rFonts w:asciiTheme="minorHAnsi" w:hAnsiTheme="minorHAnsi" w:cstheme="minorHAnsi"/>
          </w:rPr>
          <w:t>protocollo@pec.comunealtavaltidone.pc.it</w:t>
        </w:r>
      </w:hyperlink>
      <w:r w:rsidR="003B132C">
        <w:rPr>
          <w:rFonts w:asciiTheme="minorHAnsi" w:hAnsiTheme="minorHAnsi" w:cstheme="minorHAnsi"/>
        </w:rPr>
        <w:t xml:space="preserve">  </w:t>
      </w:r>
      <w:r w:rsidR="003B132C" w:rsidRPr="0089261E">
        <w:rPr>
          <w:rFonts w:asciiTheme="minorHAnsi" w:hAnsiTheme="minorHAnsi" w:cstheme="minorHAnsi"/>
          <w:b/>
          <w:color w:val="000000"/>
          <w:lang w:eastAsia="it-IT"/>
        </w:rPr>
        <w:t>ENTRO LUNEDÌ 22 MAGGIO  2025.</w:t>
      </w:r>
    </w:p>
    <w:p w14:paraId="79915DB2" w14:textId="77777777" w:rsidR="00BA2110" w:rsidRPr="00D03155" w:rsidRDefault="00BA2110" w:rsidP="001E0434">
      <w:pPr>
        <w:pStyle w:val="Paragrafoelenco"/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403168D4" w14:textId="0D78F4DC" w:rsidR="00BA0D41" w:rsidRPr="00D03155" w:rsidRDefault="00FA3DB8" w:rsidP="00804BC2">
      <w:pPr>
        <w:pStyle w:val="Paragrafoelenco"/>
        <w:spacing w:after="0" w:line="259" w:lineRule="auto"/>
        <w:ind w:left="0"/>
        <w:jc w:val="both"/>
        <w:rPr>
          <w:rFonts w:asciiTheme="minorHAnsi" w:hAnsiTheme="minorHAnsi" w:cstheme="minorHAnsi"/>
        </w:rPr>
      </w:pPr>
      <w:r w:rsidRPr="003B132C">
        <w:rPr>
          <w:rFonts w:asciiTheme="minorHAnsi" w:hAnsiTheme="minorHAnsi" w:cstheme="minorHAnsi"/>
        </w:rPr>
        <w:t>Il Comune</w:t>
      </w:r>
      <w:r w:rsidR="002C61FF" w:rsidRPr="003B132C">
        <w:rPr>
          <w:rFonts w:asciiTheme="minorHAnsi" w:hAnsiTheme="minorHAnsi" w:cstheme="minorHAnsi"/>
        </w:rPr>
        <w:t xml:space="preserve"> </w:t>
      </w:r>
      <w:r w:rsidR="00EE3696" w:rsidRPr="003B132C">
        <w:rPr>
          <w:rFonts w:asciiTheme="minorHAnsi" w:hAnsiTheme="minorHAnsi" w:cstheme="minorHAnsi"/>
        </w:rPr>
        <w:t xml:space="preserve">di </w:t>
      </w:r>
      <w:r w:rsidR="003B132C">
        <w:t xml:space="preserve">ALTA VAL TIDONE,  </w:t>
      </w:r>
      <w:r w:rsidR="00EE3696" w:rsidRPr="00D03155">
        <w:rPr>
          <w:rFonts w:asciiTheme="minorHAnsi" w:hAnsiTheme="minorHAnsi" w:cstheme="minorHAnsi"/>
          <w:color w:val="FF0000"/>
        </w:rPr>
        <w:t xml:space="preserve"> </w:t>
      </w:r>
      <w:r w:rsidRPr="00D03155">
        <w:rPr>
          <w:rFonts w:asciiTheme="minorHAnsi" w:hAnsiTheme="minorHAnsi" w:cstheme="minorHAnsi"/>
        </w:rPr>
        <w:t>completata l’istruttoria delle domande ricevute, pubblicherà sul proprio sito,</w:t>
      </w:r>
      <w:r w:rsidR="001E0434" w:rsidRPr="00D03155">
        <w:rPr>
          <w:rFonts w:asciiTheme="minorHAnsi" w:hAnsiTheme="minorHAnsi" w:cstheme="minorHAnsi"/>
        </w:rPr>
        <w:t xml:space="preserve"> l’elenco dei Soggetti gestori</w:t>
      </w:r>
      <w:r w:rsidR="00EB04EF" w:rsidRPr="00D03155">
        <w:rPr>
          <w:rFonts w:asciiTheme="minorHAnsi" w:hAnsiTheme="minorHAnsi" w:cstheme="minorHAnsi"/>
        </w:rPr>
        <w:t xml:space="preserve"> ammessi </w:t>
      </w:r>
      <w:r w:rsidRPr="00D03155">
        <w:rPr>
          <w:rFonts w:asciiTheme="minorHAnsi" w:hAnsiTheme="minorHAnsi" w:cstheme="minorHAnsi"/>
        </w:rPr>
        <w:t xml:space="preserve">presso i quali le famiglie, </w:t>
      </w:r>
      <w:r w:rsidR="00EB04EF" w:rsidRPr="00D03155">
        <w:rPr>
          <w:rFonts w:asciiTheme="minorHAnsi" w:hAnsiTheme="minorHAnsi" w:cstheme="minorHAnsi"/>
        </w:rPr>
        <w:t xml:space="preserve">che saranno individuate con specifico </w:t>
      </w:r>
      <w:r w:rsidR="00EE3696" w:rsidRPr="00D03155">
        <w:rPr>
          <w:rFonts w:asciiTheme="minorHAnsi" w:hAnsiTheme="minorHAnsi" w:cstheme="minorHAnsi"/>
        </w:rPr>
        <w:t>B</w:t>
      </w:r>
      <w:r w:rsidR="00EB04EF" w:rsidRPr="00D03155">
        <w:rPr>
          <w:rFonts w:asciiTheme="minorHAnsi" w:hAnsiTheme="minorHAnsi" w:cstheme="minorHAnsi"/>
        </w:rPr>
        <w:t xml:space="preserve">ando, potranno iscrivere i figli per il periodo di sospensione estiva delle </w:t>
      </w:r>
      <w:r w:rsidR="006E5A85" w:rsidRPr="00D03155">
        <w:rPr>
          <w:rFonts w:asciiTheme="minorHAnsi" w:hAnsiTheme="minorHAnsi" w:cstheme="minorHAnsi"/>
        </w:rPr>
        <w:t>attività scolastiche (giugno/settembre</w:t>
      </w:r>
      <w:r w:rsidR="00772D61">
        <w:rPr>
          <w:rFonts w:asciiTheme="minorHAnsi" w:hAnsiTheme="minorHAnsi" w:cstheme="minorHAnsi"/>
        </w:rPr>
        <w:t xml:space="preserve"> 202</w:t>
      </w:r>
      <w:r w:rsidR="00765AC0">
        <w:rPr>
          <w:rFonts w:asciiTheme="minorHAnsi" w:hAnsiTheme="minorHAnsi" w:cstheme="minorHAnsi"/>
        </w:rPr>
        <w:t>5</w:t>
      </w:r>
      <w:r w:rsidR="006E5A85" w:rsidRPr="00D03155">
        <w:rPr>
          <w:rFonts w:asciiTheme="minorHAnsi" w:hAnsiTheme="minorHAnsi" w:cstheme="minorHAnsi"/>
        </w:rPr>
        <w:t>)</w:t>
      </w:r>
      <w:r w:rsidR="00EE3696" w:rsidRPr="00D03155">
        <w:rPr>
          <w:rFonts w:asciiTheme="minorHAnsi" w:hAnsiTheme="minorHAnsi" w:cstheme="minorHAnsi"/>
        </w:rPr>
        <w:t>,</w:t>
      </w:r>
      <w:r w:rsidR="00EB04EF" w:rsidRPr="00D03155">
        <w:rPr>
          <w:rFonts w:asciiTheme="minorHAnsi" w:hAnsiTheme="minorHAnsi" w:cstheme="minorHAnsi"/>
        </w:rPr>
        <w:t xml:space="preserve"> beneficiando di apposito contributo sotto forma di abbattimento della retta</w:t>
      </w:r>
      <w:r w:rsidR="001E0434" w:rsidRPr="00D03155">
        <w:rPr>
          <w:rFonts w:asciiTheme="minorHAnsi" w:hAnsiTheme="minorHAnsi" w:cstheme="minorHAnsi"/>
        </w:rPr>
        <w:t>.</w:t>
      </w:r>
    </w:p>
    <w:p w14:paraId="315706CA" w14:textId="5C4A00CD" w:rsidR="00E27FC0" w:rsidRPr="00D03155" w:rsidRDefault="00EB04EF" w:rsidP="00E27FC0">
      <w:pPr>
        <w:spacing w:after="112" w:line="248" w:lineRule="auto"/>
        <w:ind w:right="93"/>
        <w:jc w:val="both"/>
        <w:rPr>
          <w:rFonts w:asciiTheme="minorHAnsi" w:hAnsiTheme="minorHAnsi" w:cstheme="minorHAnsi"/>
        </w:rPr>
      </w:pPr>
      <w:r w:rsidRPr="00D03155">
        <w:rPr>
          <w:rFonts w:asciiTheme="minorHAnsi" w:hAnsiTheme="minorHAnsi" w:cstheme="minorHAnsi"/>
        </w:rPr>
        <w:t>Il beneficio consiste in un</w:t>
      </w:r>
      <w:r w:rsidR="00A3119C" w:rsidRPr="00D03155">
        <w:rPr>
          <w:rFonts w:asciiTheme="minorHAnsi" w:hAnsiTheme="minorHAnsi" w:cstheme="minorHAnsi"/>
        </w:rPr>
        <w:t xml:space="preserve"> contributo economico alle famiglie per la </w:t>
      </w:r>
      <w:r w:rsidRPr="00D03155">
        <w:rPr>
          <w:rFonts w:asciiTheme="minorHAnsi" w:hAnsiTheme="minorHAnsi" w:cstheme="minorHAnsi"/>
        </w:rPr>
        <w:t xml:space="preserve">riduzione della retta settimanale fino ad euro </w:t>
      </w:r>
      <w:r w:rsidR="007A0020" w:rsidRPr="00D03155">
        <w:rPr>
          <w:rFonts w:asciiTheme="minorHAnsi" w:hAnsiTheme="minorHAnsi" w:cstheme="minorHAnsi"/>
        </w:rPr>
        <w:t>1</w:t>
      </w:r>
      <w:r w:rsidR="00772D61">
        <w:rPr>
          <w:rFonts w:asciiTheme="minorHAnsi" w:hAnsiTheme="minorHAnsi" w:cstheme="minorHAnsi"/>
        </w:rPr>
        <w:t>00</w:t>
      </w:r>
      <w:r w:rsidRPr="00D03155">
        <w:rPr>
          <w:rFonts w:asciiTheme="minorHAnsi" w:hAnsiTheme="minorHAnsi" w:cstheme="minorHAnsi"/>
        </w:rPr>
        <w:t xml:space="preserve">,00, per </w:t>
      </w:r>
      <w:r w:rsidR="007A0020" w:rsidRPr="00D03155">
        <w:rPr>
          <w:rFonts w:asciiTheme="minorHAnsi" w:hAnsiTheme="minorHAnsi" w:cstheme="minorHAnsi"/>
        </w:rPr>
        <w:t>3</w:t>
      </w:r>
      <w:r w:rsidRPr="00D03155">
        <w:rPr>
          <w:rFonts w:asciiTheme="minorHAnsi" w:hAnsiTheme="minorHAnsi" w:cstheme="minorHAnsi"/>
        </w:rPr>
        <w:t xml:space="preserve"> settimane, per un massimo di euro 3</w:t>
      </w:r>
      <w:r w:rsidR="00772D61">
        <w:rPr>
          <w:rFonts w:asciiTheme="minorHAnsi" w:hAnsiTheme="minorHAnsi" w:cstheme="minorHAnsi"/>
        </w:rPr>
        <w:t>00</w:t>
      </w:r>
      <w:r w:rsidRPr="00D03155">
        <w:rPr>
          <w:rFonts w:asciiTheme="minorHAnsi" w:hAnsiTheme="minorHAnsi" w:cstheme="minorHAnsi"/>
        </w:rPr>
        <w:t xml:space="preserve">,00 per figlio; in caso di retta settimanale inferiore ad euro </w:t>
      </w:r>
      <w:r w:rsidR="007A0020" w:rsidRPr="00D03155">
        <w:rPr>
          <w:rFonts w:asciiTheme="minorHAnsi" w:hAnsiTheme="minorHAnsi" w:cstheme="minorHAnsi"/>
        </w:rPr>
        <w:t>1</w:t>
      </w:r>
      <w:r w:rsidR="00772D61">
        <w:rPr>
          <w:rFonts w:asciiTheme="minorHAnsi" w:hAnsiTheme="minorHAnsi" w:cstheme="minorHAnsi"/>
        </w:rPr>
        <w:t>00</w:t>
      </w:r>
      <w:r w:rsidRPr="00D03155">
        <w:rPr>
          <w:rFonts w:asciiTheme="minorHAnsi" w:hAnsiTheme="minorHAnsi" w:cstheme="minorHAnsi"/>
        </w:rPr>
        <w:t>,00, il contributo potrebbe essere riconosciuto per un numero superiore di settimane, fermo restando il totale massimo erogabile di 3</w:t>
      </w:r>
      <w:r w:rsidR="00772D61">
        <w:rPr>
          <w:rFonts w:asciiTheme="minorHAnsi" w:hAnsiTheme="minorHAnsi" w:cstheme="minorHAnsi"/>
        </w:rPr>
        <w:t>00</w:t>
      </w:r>
      <w:r w:rsidRPr="00D03155">
        <w:rPr>
          <w:rFonts w:asciiTheme="minorHAnsi" w:hAnsiTheme="minorHAnsi" w:cstheme="minorHAnsi"/>
        </w:rPr>
        <w:t>,00 euro.</w:t>
      </w:r>
      <w:r w:rsidR="00E27FC0" w:rsidRPr="00D03155">
        <w:rPr>
          <w:rFonts w:asciiTheme="minorHAnsi" w:hAnsiTheme="minorHAnsi" w:cstheme="minorHAnsi"/>
        </w:rPr>
        <w:t xml:space="preserve"> </w:t>
      </w:r>
      <w:r w:rsidR="00A3119C" w:rsidRPr="00D03155">
        <w:rPr>
          <w:rFonts w:asciiTheme="minorHAnsi" w:hAnsiTheme="minorHAnsi" w:cstheme="minorHAnsi"/>
        </w:rPr>
        <w:t>Il contributo alle famiglie può essere riconosciuto anche nel casi di frequenza</w:t>
      </w:r>
      <w:r w:rsidR="00E27FC0" w:rsidRPr="00D03155">
        <w:rPr>
          <w:rFonts w:asciiTheme="minorHAnsi" w:hAnsiTheme="minorHAnsi" w:cstheme="minorHAnsi"/>
        </w:rPr>
        <w:t xml:space="preserve"> ad un Centro Estivo di un altro Comune/Distretto della Regione Emilia-Romagna che ha aderito al sopra citato “Progetto per la conciliazione vita-lavoro”.</w:t>
      </w:r>
    </w:p>
    <w:p w14:paraId="52F67492" w14:textId="23257952" w:rsidR="00EA0346" w:rsidRPr="00D03155" w:rsidRDefault="007A0020" w:rsidP="00D4368A">
      <w:pPr>
        <w:spacing w:after="112" w:line="248" w:lineRule="auto"/>
        <w:ind w:right="93"/>
        <w:jc w:val="both"/>
        <w:rPr>
          <w:rFonts w:asciiTheme="minorHAnsi" w:hAnsiTheme="minorHAnsi" w:cstheme="minorHAnsi"/>
        </w:rPr>
      </w:pPr>
      <w:r w:rsidRPr="00D03155">
        <w:rPr>
          <w:rFonts w:asciiTheme="minorHAnsi" w:hAnsiTheme="minorHAnsi" w:cstheme="minorHAnsi"/>
        </w:rPr>
        <w:t>Per la verifica dei posti disponibili e per le iscrizioni ai centri le famiglie devono prendere diretti contatti con i Gestori.</w:t>
      </w:r>
    </w:p>
    <w:p w14:paraId="53E2DC8F" w14:textId="4EDAFDDB" w:rsidR="00EA0346" w:rsidRPr="00C65773" w:rsidRDefault="00C65773" w:rsidP="00B957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lang w:eastAsia="it-IT"/>
        </w:rPr>
        <w:t>3. T</w:t>
      </w:r>
      <w:r w:rsidRPr="00C65773">
        <w:rPr>
          <w:rFonts w:asciiTheme="minorHAnsi" w:hAnsiTheme="minorHAnsi" w:cstheme="minorHAnsi"/>
          <w:b/>
          <w:bCs/>
          <w:color w:val="000000"/>
          <w:lang w:eastAsia="it-IT"/>
        </w:rPr>
        <w:t>rattamento dei dati</w:t>
      </w:r>
    </w:p>
    <w:p w14:paraId="05CCD91D" w14:textId="2326DA4B" w:rsidR="00DC62D1" w:rsidRDefault="00B95779" w:rsidP="00DC62D1">
      <w:pPr>
        <w:pStyle w:val="Corpotesto"/>
        <w:spacing w:before="41" w:line="276" w:lineRule="auto"/>
        <w:ind w:left="112" w:right="304"/>
        <w:jc w:val="both"/>
        <w:rPr>
          <w:rFonts w:ascii="Corbel" w:hAnsi="Corbel"/>
          <w:color w:val="0000FF"/>
          <w:sz w:val="24"/>
          <w:u w:val="single" w:color="0000FF"/>
        </w:rPr>
      </w:pPr>
      <w:r w:rsidRPr="00B52384">
        <w:rPr>
          <w:rFonts w:asciiTheme="minorHAnsi" w:hAnsiTheme="minorHAnsi" w:cstheme="minorHAnsi"/>
        </w:rPr>
        <w:t>Si informa che, ai sensi dell’art.7 del GDPR “Regolamento UE  679/2016 sulla protezione dei dati personali”, i dati forniti saranno trattati dal Comune</w:t>
      </w:r>
      <w:r w:rsidR="00BE6B22" w:rsidRPr="00B52384">
        <w:rPr>
          <w:rFonts w:asciiTheme="minorHAnsi" w:hAnsiTheme="minorHAnsi" w:cstheme="minorHAnsi"/>
        </w:rPr>
        <w:t xml:space="preserve"> di </w:t>
      </w:r>
      <w:r w:rsidR="003B132C" w:rsidRPr="00B52384">
        <w:t xml:space="preserve">ALTA VAL TIDONE  </w:t>
      </w:r>
      <w:r w:rsidRPr="00B52384">
        <w:rPr>
          <w:rFonts w:asciiTheme="minorHAnsi" w:hAnsiTheme="minorHAnsi" w:cstheme="minorHAnsi"/>
        </w:rPr>
        <w:t xml:space="preserve">esclusivamente per il perseguimento delle finalità istituzionali dell’Ente. Il Titolare del trattamento è il Comune di </w:t>
      </w:r>
      <w:r w:rsidR="003B132C" w:rsidRPr="00B52384">
        <w:t xml:space="preserve">ALTA VAL TIDONE . </w:t>
      </w:r>
      <w:r w:rsidRPr="00B52384">
        <w:rPr>
          <w:rFonts w:asciiTheme="minorHAnsi" w:hAnsiTheme="minorHAnsi" w:cstheme="minorHAnsi"/>
        </w:rPr>
        <w:t xml:space="preserve"> Il Responsabile del trattamento è </w:t>
      </w:r>
      <w:r w:rsidR="003B132C" w:rsidRPr="00B52384">
        <w:rPr>
          <w:rFonts w:asciiTheme="minorHAnsi" w:hAnsiTheme="minorHAnsi" w:cstheme="minorHAnsi"/>
        </w:rPr>
        <w:t xml:space="preserve">il Comune di </w:t>
      </w:r>
      <w:r w:rsidR="003B132C" w:rsidRPr="00B52384">
        <w:t>ALTA VAL TIDONE</w:t>
      </w:r>
      <w:r w:rsidRPr="00B52384">
        <w:rPr>
          <w:rFonts w:asciiTheme="minorHAnsi" w:hAnsiTheme="minorHAnsi" w:cstheme="minorHAnsi"/>
        </w:rPr>
        <w:t xml:space="preserve"> Il Responsabile della protezione dei dati personali è </w:t>
      </w:r>
      <w:r w:rsidR="003B132C" w:rsidRPr="00B52384">
        <w:t>Antonella Croci. Per prendere visione dell’informativa sul trattamento dei dati personali in formato</w:t>
      </w:r>
      <w:r w:rsidR="003B132C" w:rsidRPr="00B52384">
        <w:rPr>
          <w:spacing w:val="1"/>
        </w:rPr>
        <w:t xml:space="preserve"> </w:t>
      </w:r>
      <w:r w:rsidR="003B132C" w:rsidRPr="00B52384">
        <w:t>esteso</w:t>
      </w:r>
      <w:r w:rsidR="003B132C" w:rsidRPr="00B52384">
        <w:rPr>
          <w:spacing w:val="1"/>
        </w:rPr>
        <w:t xml:space="preserve"> </w:t>
      </w:r>
      <w:r w:rsidR="003B132C" w:rsidRPr="00B52384">
        <w:t>si</w:t>
      </w:r>
      <w:r w:rsidR="003B132C" w:rsidRPr="00B52384">
        <w:rPr>
          <w:spacing w:val="1"/>
        </w:rPr>
        <w:t xml:space="preserve"> </w:t>
      </w:r>
      <w:r w:rsidR="003B132C" w:rsidRPr="00B52384">
        <w:t>rimanda</w:t>
      </w:r>
      <w:r w:rsidR="003B132C" w:rsidRPr="00B52384">
        <w:rPr>
          <w:spacing w:val="1"/>
        </w:rPr>
        <w:t xml:space="preserve"> </w:t>
      </w:r>
      <w:r w:rsidR="003B132C" w:rsidRPr="00B52384">
        <w:t>al</w:t>
      </w:r>
      <w:r w:rsidR="003B132C" w:rsidRPr="00B52384">
        <w:rPr>
          <w:spacing w:val="1"/>
        </w:rPr>
        <w:t xml:space="preserve"> </w:t>
      </w:r>
      <w:r w:rsidR="003B132C" w:rsidRPr="00B52384">
        <w:t>sito</w:t>
      </w:r>
      <w:r w:rsidR="003B132C" w:rsidRPr="00B52384">
        <w:rPr>
          <w:spacing w:val="1"/>
        </w:rPr>
        <w:t xml:space="preserve"> </w:t>
      </w:r>
      <w:r w:rsidR="003B132C" w:rsidRPr="00B52384">
        <w:t>del</w:t>
      </w:r>
      <w:r w:rsidR="003B132C" w:rsidRPr="00B52384">
        <w:rPr>
          <w:spacing w:val="1"/>
        </w:rPr>
        <w:t xml:space="preserve"> </w:t>
      </w:r>
      <w:r w:rsidR="003B132C">
        <w:t>Comune</w:t>
      </w:r>
      <w:r w:rsidR="003B132C">
        <w:rPr>
          <w:spacing w:val="1"/>
        </w:rPr>
        <w:t xml:space="preserve"> </w:t>
      </w:r>
      <w:r w:rsidR="003B132C">
        <w:t>di</w:t>
      </w:r>
      <w:r w:rsidR="003B132C">
        <w:rPr>
          <w:spacing w:val="1"/>
        </w:rPr>
        <w:t xml:space="preserve"> </w:t>
      </w:r>
      <w:r w:rsidR="003B132C">
        <w:t>Alta Val Tidone</w:t>
      </w:r>
      <w:r w:rsidR="003B132C">
        <w:rPr>
          <w:spacing w:val="1"/>
        </w:rPr>
        <w:t xml:space="preserve"> </w:t>
      </w:r>
      <w:r w:rsidR="003B132C">
        <w:t>–</w:t>
      </w:r>
      <w:r w:rsidR="003B132C">
        <w:rPr>
          <w:spacing w:val="1"/>
        </w:rPr>
        <w:t xml:space="preserve"> </w:t>
      </w:r>
      <w:r w:rsidR="003B132C" w:rsidRPr="00DC62D1">
        <w:rPr>
          <w:rFonts w:ascii="Corbel" w:hAnsi="Corbel"/>
          <w:color w:val="0000FF"/>
          <w:sz w:val="24"/>
          <w:u w:val="single"/>
        </w:rPr>
        <w:t>https://www.comune.altavaltidone.pc.it</w:t>
      </w:r>
    </w:p>
    <w:p w14:paraId="0FE07D25" w14:textId="55AC6542" w:rsidR="00B95779" w:rsidRPr="00D03155" w:rsidRDefault="00B95779" w:rsidP="00B957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1F34EA76" w14:textId="357192FA" w:rsidR="00B95779" w:rsidRPr="00C65773" w:rsidRDefault="00C65773" w:rsidP="00B95779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Pr="00C65773">
        <w:rPr>
          <w:rFonts w:asciiTheme="minorHAnsi" w:hAnsiTheme="minorHAnsi" w:cstheme="minorHAnsi"/>
          <w:b/>
        </w:rPr>
        <w:t>Responsabile Del Procedimento E Informazioni</w:t>
      </w:r>
    </w:p>
    <w:p w14:paraId="4E9A60A2" w14:textId="77777777" w:rsidR="00DC62D1" w:rsidRDefault="00DC62D1" w:rsidP="00DC62D1">
      <w:pPr>
        <w:pStyle w:val="Corpotesto"/>
        <w:spacing w:before="41"/>
        <w:ind w:left="112"/>
        <w:rPr>
          <w:u w:val="single"/>
        </w:rPr>
      </w:pPr>
      <w:r>
        <w:t xml:space="preserve">ANTONELLA CROCI </w:t>
      </w:r>
      <w:r>
        <w:rPr>
          <w:spacing w:val="-7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0523/993712 –</w:t>
      </w:r>
      <w:r>
        <w:rPr>
          <w:spacing w:val="-5"/>
        </w:rPr>
        <w:t xml:space="preserve"> </w:t>
      </w:r>
      <w:r>
        <w:t xml:space="preserve">e-mail: </w:t>
      </w:r>
      <w:hyperlink r:id="rId9" w:history="1">
        <w:r w:rsidRPr="00F03DE4">
          <w:rPr>
            <w:rStyle w:val="Collegamentoipertestuale"/>
          </w:rPr>
          <w:t>acroci@comunealtavaltidone.pc.it</w:t>
        </w:r>
      </w:hyperlink>
    </w:p>
    <w:p w14:paraId="137A02CB" w14:textId="77777777" w:rsidR="00DC62D1" w:rsidRDefault="00DC62D1" w:rsidP="00DC62D1">
      <w:pPr>
        <w:pStyle w:val="Corpotesto"/>
        <w:spacing w:before="41"/>
        <w:ind w:left="112"/>
      </w:pPr>
    </w:p>
    <w:p w14:paraId="4AC9D45A" w14:textId="77777777" w:rsidR="00DC62D1" w:rsidRDefault="00DC62D1" w:rsidP="00DC62D1">
      <w:pPr>
        <w:pStyle w:val="Corpotesto"/>
        <w:spacing w:before="12"/>
        <w:rPr>
          <w:sz w:val="23"/>
        </w:rPr>
      </w:pPr>
    </w:p>
    <w:p w14:paraId="3BE459C9" w14:textId="77777777" w:rsidR="00DC62D1" w:rsidRDefault="00DC62D1" w:rsidP="00DC62D1">
      <w:pPr>
        <w:pStyle w:val="Corpotesto"/>
        <w:spacing w:before="56"/>
        <w:ind w:left="112"/>
      </w:pPr>
      <w:r>
        <w:t>PUBBLICITA’</w:t>
      </w:r>
    </w:p>
    <w:p w14:paraId="42554CBC" w14:textId="77777777" w:rsidR="00DC62D1" w:rsidRDefault="00DC62D1" w:rsidP="00DC62D1">
      <w:pPr>
        <w:spacing w:before="41"/>
        <w:ind w:left="112"/>
      </w:pPr>
      <w:r>
        <w:t>Il</w:t>
      </w:r>
      <w:r>
        <w:rPr>
          <w:spacing w:val="10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avviso</w:t>
      </w:r>
      <w:r>
        <w:rPr>
          <w:spacing w:val="11"/>
        </w:rPr>
        <w:t xml:space="preserve"> </w:t>
      </w:r>
      <w:r>
        <w:t>viene</w:t>
      </w:r>
      <w:r>
        <w:rPr>
          <w:spacing w:val="12"/>
        </w:rPr>
        <w:t xml:space="preserve"> </w:t>
      </w:r>
      <w:r>
        <w:t>pubblicato</w:t>
      </w:r>
      <w:r>
        <w:rPr>
          <w:spacing w:val="11"/>
        </w:rPr>
        <w:t xml:space="preserve"> </w:t>
      </w:r>
      <w:r>
        <w:t>all’Albo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b/>
        </w:rPr>
        <w:t>Comune</w:t>
      </w:r>
      <w:r>
        <w:rPr>
          <w:b/>
          <w:spacing w:val="9"/>
        </w:rPr>
        <w:t xml:space="preserve"> </w:t>
      </w:r>
      <w:r>
        <w:rPr>
          <w:b/>
        </w:rPr>
        <w:t>di</w:t>
      </w:r>
      <w:r>
        <w:rPr>
          <w:b/>
          <w:spacing w:val="12"/>
        </w:rPr>
        <w:t xml:space="preserve"> </w:t>
      </w:r>
      <w:r>
        <w:rPr>
          <w:b/>
        </w:rPr>
        <w:t>ALTA VAL TIDONE</w:t>
      </w:r>
      <w:r>
        <w:rPr>
          <w:b/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sul</w:t>
      </w:r>
      <w:r>
        <w:rPr>
          <w:spacing w:val="11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web</w:t>
      </w:r>
      <w:r>
        <w:rPr>
          <w:spacing w:val="10"/>
        </w:rPr>
        <w:t xml:space="preserve"> </w:t>
      </w:r>
      <w:r>
        <w:t>dell’Ente</w:t>
      </w:r>
    </w:p>
    <w:p w14:paraId="5D6DA488" w14:textId="77777777" w:rsidR="00DC62D1" w:rsidRDefault="00DC62D1" w:rsidP="00DC62D1">
      <w:pPr>
        <w:pStyle w:val="Corpotesto"/>
        <w:rPr>
          <w:b/>
        </w:rPr>
      </w:pPr>
      <w:r>
        <w:rPr>
          <w:b/>
        </w:rPr>
        <w:t xml:space="preserve">   </w:t>
      </w:r>
      <w:hyperlink r:id="rId10" w:history="1">
        <w:r w:rsidRPr="00943E20">
          <w:rPr>
            <w:rStyle w:val="Collegamentoipertestuale"/>
            <w:b/>
          </w:rPr>
          <w:t>www.comune.altavaltidone.pc.it</w:t>
        </w:r>
      </w:hyperlink>
    </w:p>
    <w:p w14:paraId="524DE63F" w14:textId="77777777" w:rsidR="00DC62D1" w:rsidRDefault="00DC62D1" w:rsidP="00DC62D1">
      <w:pPr>
        <w:pStyle w:val="Corpotesto"/>
        <w:rPr>
          <w:b/>
        </w:rPr>
      </w:pPr>
    </w:p>
    <w:p w14:paraId="4372CE6F" w14:textId="77777777" w:rsidR="00DB122D" w:rsidRDefault="00DB122D" w:rsidP="00B95779">
      <w:pPr>
        <w:spacing w:after="0"/>
        <w:jc w:val="both"/>
      </w:pPr>
    </w:p>
    <w:p w14:paraId="5A86C3EF" w14:textId="265E794C" w:rsidR="00B95779" w:rsidRDefault="00B95779" w:rsidP="00B957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DB122D">
        <w:tab/>
      </w:r>
      <w:r w:rsidR="00DB122D">
        <w:tab/>
      </w:r>
      <w:r w:rsidR="00DB122D">
        <w:tab/>
      </w:r>
    </w:p>
    <w:p w14:paraId="7F178B53" w14:textId="3C741712" w:rsidR="00B95779" w:rsidRDefault="00B95779" w:rsidP="00A04F1B">
      <w:pPr>
        <w:spacing w:after="0"/>
        <w:jc w:val="both"/>
      </w:pPr>
    </w:p>
    <w:sectPr w:rsidR="00B95779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1C2"/>
    <w:multiLevelType w:val="hybridMultilevel"/>
    <w:tmpl w:val="2576A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-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4DC72E2"/>
    <w:multiLevelType w:val="hybridMultilevel"/>
    <w:tmpl w:val="49BE7A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A1A88"/>
    <w:multiLevelType w:val="hybridMultilevel"/>
    <w:tmpl w:val="F57E62F2"/>
    <w:lvl w:ilvl="0" w:tplc="76CC1276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D2ABF"/>
    <w:multiLevelType w:val="hybridMultilevel"/>
    <w:tmpl w:val="93AC9FCE"/>
    <w:lvl w:ilvl="0" w:tplc="AF0E2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8" w15:restartNumberingAfterBreak="0">
    <w:nsid w:val="29597E32"/>
    <w:multiLevelType w:val="hybridMultilevel"/>
    <w:tmpl w:val="4D3EB606"/>
    <w:lvl w:ilvl="0" w:tplc="033C8100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7DE"/>
    <w:multiLevelType w:val="hybridMultilevel"/>
    <w:tmpl w:val="63482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B8A"/>
    <w:multiLevelType w:val="hybridMultilevel"/>
    <w:tmpl w:val="BB20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47E76"/>
    <w:multiLevelType w:val="hybridMultilevel"/>
    <w:tmpl w:val="7C6CA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8631F"/>
    <w:multiLevelType w:val="hybridMultilevel"/>
    <w:tmpl w:val="AD52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042194">
    <w:abstractNumId w:val="11"/>
  </w:num>
  <w:num w:numId="2" w16cid:durableId="154541682">
    <w:abstractNumId w:val="1"/>
  </w:num>
  <w:num w:numId="3" w16cid:durableId="223833223">
    <w:abstractNumId w:val="13"/>
  </w:num>
  <w:num w:numId="4" w16cid:durableId="1620333716">
    <w:abstractNumId w:val="2"/>
  </w:num>
  <w:num w:numId="5" w16cid:durableId="1978802744">
    <w:abstractNumId w:val="3"/>
  </w:num>
  <w:num w:numId="6" w16cid:durableId="566234023">
    <w:abstractNumId w:val="16"/>
  </w:num>
  <w:num w:numId="7" w16cid:durableId="412288416">
    <w:abstractNumId w:val="15"/>
  </w:num>
  <w:num w:numId="8" w16cid:durableId="1374580677">
    <w:abstractNumId w:val="5"/>
  </w:num>
  <w:num w:numId="9" w16cid:durableId="1711102009">
    <w:abstractNumId w:val="7"/>
  </w:num>
  <w:num w:numId="10" w16cid:durableId="178588193">
    <w:abstractNumId w:val="10"/>
  </w:num>
  <w:num w:numId="11" w16cid:durableId="1959334005">
    <w:abstractNumId w:val="9"/>
  </w:num>
  <w:num w:numId="12" w16cid:durableId="779567946">
    <w:abstractNumId w:val="8"/>
  </w:num>
  <w:num w:numId="13" w16cid:durableId="1785266565">
    <w:abstractNumId w:val="4"/>
  </w:num>
  <w:num w:numId="14" w16cid:durableId="948589284">
    <w:abstractNumId w:val="12"/>
  </w:num>
  <w:num w:numId="15" w16cid:durableId="1885094718">
    <w:abstractNumId w:val="6"/>
  </w:num>
  <w:num w:numId="16" w16cid:durableId="1911694757">
    <w:abstractNumId w:val="14"/>
  </w:num>
  <w:num w:numId="17" w16cid:durableId="48805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D6"/>
    <w:rsid w:val="0000324F"/>
    <w:rsid w:val="00036A64"/>
    <w:rsid w:val="00054841"/>
    <w:rsid w:val="000625DB"/>
    <w:rsid w:val="00080F51"/>
    <w:rsid w:val="00081D09"/>
    <w:rsid w:val="000C759F"/>
    <w:rsid w:val="000E061D"/>
    <w:rsid w:val="000E313A"/>
    <w:rsid w:val="001072B5"/>
    <w:rsid w:val="00110EF2"/>
    <w:rsid w:val="001476EC"/>
    <w:rsid w:val="00156E73"/>
    <w:rsid w:val="0016242E"/>
    <w:rsid w:val="0016281B"/>
    <w:rsid w:val="001D4C64"/>
    <w:rsid w:val="001E0434"/>
    <w:rsid w:val="001E7460"/>
    <w:rsid w:val="001F537A"/>
    <w:rsid w:val="00205B7D"/>
    <w:rsid w:val="0020761F"/>
    <w:rsid w:val="00227829"/>
    <w:rsid w:val="00292E4C"/>
    <w:rsid w:val="002A4463"/>
    <w:rsid w:val="002B2BE2"/>
    <w:rsid w:val="002C0283"/>
    <w:rsid w:val="002C2FD5"/>
    <w:rsid w:val="002C61FF"/>
    <w:rsid w:val="002D0086"/>
    <w:rsid w:val="002D5B60"/>
    <w:rsid w:val="003121D0"/>
    <w:rsid w:val="00331A47"/>
    <w:rsid w:val="0033315B"/>
    <w:rsid w:val="0037599E"/>
    <w:rsid w:val="003943DA"/>
    <w:rsid w:val="003B132C"/>
    <w:rsid w:val="003F68A2"/>
    <w:rsid w:val="0043106E"/>
    <w:rsid w:val="00431537"/>
    <w:rsid w:val="00431634"/>
    <w:rsid w:val="00443406"/>
    <w:rsid w:val="004530E0"/>
    <w:rsid w:val="0045424B"/>
    <w:rsid w:val="00466837"/>
    <w:rsid w:val="00475087"/>
    <w:rsid w:val="0048733E"/>
    <w:rsid w:val="00495A9B"/>
    <w:rsid w:val="004C5787"/>
    <w:rsid w:val="004D5DF1"/>
    <w:rsid w:val="00514E58"/>
    <w:rsid w:val="00544149"/>
    <w:rsid w:val="00584B3E"/>
    <w:rsid w:val="005A1104"/>
    <w:rsid w:val="005A3FE4"/>
    <w:rsid w:val="005C1A72"/>
    <w:rsid w:val="005C799A"/>
    <w:rsid w:val="005D5CE2"/>
    <w:rsid w:val="005E017E"/>
    <w:rsid w:val="006040A6"/>
    <w:rsid w:val="00604BA6"/>
    <w:rsid w:val="00612EFF"/>
    <w:rsid w:val="0065542B"/>
    <w:rsid w:val="00662BFD"/>
    <w:rsid w:val="006734BF"/>
    <w:rsid w:val="00683587"/>
    <w:rsid w:val="006B1750"/>
    <w:rsid w:val="006E5A85"/>
    <w:rsid w:val="00735B1E"/>
    <w:rsid w:val="007425CF"/>
    <w:rsid w:val="00753FDB"/>
    <w:rsid w:val="00757F7F"/>
    <w:rsid w:val="0076384B"/>
    <w:rsid w:val="00765AC0"/>
    <w:rsid w:val="007663A0"/>
    <w:rsid w:val="00772D61"/>
    <w:rsid w:val="007855BE"/>
    <w:rsid w:val="007A0020"/>
    <w:rsid w:val="007A221E"/>
    <w:rsid w:val="007A2BB3"/>
    <w:rsid w:val="007A6127"/>
    <w:rsid w:val="007E5BCA"/>
    <w:rsid w:val="007F66E2"/>
    <w:rsid w:val="00804BC2"/>
    <w:rsid w:val="00805854"/>
    <w:rsid w:val="00812ED0"/>
    <w:rsid w:val="00825AD6"/>
    <w:rsid w:val="008271B4"/>
    <w:rsid w:val="00841837"/>
    <w:rsid w:val="00856D94"/>
    <w:rsid w:val="0086748F"/>
    <w:rsid w:val="00871A84"/>
    <w:rsid w:val="00873232"/>
    <w:rsid w:val="0089261E"/>
    <w:rsid w:val="008A6530"/>
    <w:rsid w:val="008B1183"/>
    <w:rsid w:val="008B25AA"/>
    <w:rsid w:val="0090597E"/>
    <w:rsid w:val="00937DB2"/>
    <w:rsid w:val="00964984"/>
    <w:rsid w:val="00970DC9"/>
    <w:rsid w:val="00993F33"/>
    <w:rsid w:val="009D658B"/>
    <w:rsid w:val="00A04F1B"/>
    <w:rsid w:val="00A23661"/>
    <w:rsid w:val="00A3119C"/>
    <w:rsid w:val="00A4119C"/>
    <w:rsid w:val="00A45F12"/>
    <w:rsid w:val="00A63C2B"/>
    <w:rsid w:val="00A73F1A"/>
    <w:rsid w:val="00AB26E9"/>
    <w:rsid w:val="00AD090F"/>
    <w:rsid w:val="00AF4F32"/>
    <w:rsid w:val="00B11518"/>
    <w:rsid w:val="00B4275A"/>
    <w:rsid w:val="00B52384"/>
    <w:rsid w:val="00B805FC"/>
    <w:rsid w:val="00B85F58"/>
    <w:rsid w:val="00B95779"/>
    <w:rsid w:val="00BA0D41"/>
    <w:rsid w:val="00BA2110"/>
    <w:rsid w:val="00BD0146"/>
    <w:rsid w:val="00BD79E6"/>
    <w:rsid w:val="00BE6B22"/>
    <w:rsid w:val="00BF05EE"/>
    <w:rsid w:val="00BF39FF"/>
    <w:rsid w:val="00C056D5"/>
    <w:rsid w:val="00C1389A"/>
    <w:rsid w:val="00C34D4C"/>
    <w:rsid w:val="00C65773"/>
    <w:rsid w:val="00C95F3E"/>
    <w:rsid w:val="00CA22E3"/>
    <w:rsid w:val="00D01B6C"/>
    <w:rsid w:val="00D03155"/>
    <w:rsid w:val="00D37C0F"/>
    <w:rsid w:val="00D429EF"/>
    <w:rsid w:val="00D4368A"/>
    <w:rsid w:val="00D4417B"/>
    <w:rsid w:val="00DB122D"/>
    <w:rsid w:val="00DC62D1"/>
    <w:rsid w:val="00DD7557"/>
    <w:rsid w:val="00DF2981"/>
    <w:rsid w:val="00E172E0"/>
    <w:rsid w:val="00E25A98"/>
    <w:rsid w:val="00E27FC0"/>
    <w:rsid w:val="00E52DF2"/>
    <w:rsid w:val="00E644C7"/>
    <w:rsid w:val="00E65A1C"/>
    <w:rsid w:val="00E65CFC"/>
    <w:rsid w:val="00E667DE"/>
    <w:rsid w:val="00E66E8E"/>
    <w:rsid w:val="00EA0346"/>
    <w:rsid w:val="00EB04EF"/>
    <w:rsid w:val="00EB32E0"/>
    <w:rsid w:val="00EB47EA"/>
    <w:rsid w:val="00EC22C7"/>
    <w:rsid w:val="00EC5655"/>
    <w:rsid w:val="00ED2023"/>
    <w:rsid w:val="00EE3696"/>
    <w:rsid w:val="00EE3A9A"/>
    <w:rsid w:val="00EF493E"/>
    <w:rsid w:val="00F12D0D"/>
    <w:rsid w:val="00F23218"/>
    <w:rsid w:val="00F4161F"/>
    <w:rsid w:val="00F54B10"/>
    <w:rsid w:val="00F60174"/>
    <w:rsid w:val="00F7694A"/>
    <w:rsid w:val="00F922E5"/>
    <w:rsid w:val="00F97451"/>
    <w:rsid w:val="00FA0BF8"/>
    <w:rsid w:val="00FA3DB8"/>
    <w:rsid w:val="00FB5274"/>
    <w:rsid w:val="00FD522D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80679"/>
  <w15:docId w15:val="{EC944DB1-15F4-4674-AB2F-FB12AB56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2E0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957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8A65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530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locked/>
    <w:rsid w:val="007A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A612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B132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132C"/>
    <w:rPr>
      <w:rFonts w:cs="Calibr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altavaltidone.p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altavaltidone.p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comune.altavaltidone.p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roci@comunealtavaltidone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1214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cp:keywords/>
  <dc:description/>
  <cp:lastModifiedBy>Maddalena Fava</cp:lastModifiedBy>
  <cp:revision>5</cp:revision>
  <cp:lastPrinted>2019-04-11T09:46:00Z</cp:lastPrinted>
  <dcterms:created xsi:type="dcterms:W3CDTF">2025-05-08T15:04:00Z</dcterms:created>
  <dcterms:modified xsi:type="dcterms:W3CDTF">2025-05-15T10:43:00Z</dcterms:modified>
</cp:coreProperties>
</file>